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ms-MY" w:eastAsia="en-MY"/>
        </w:rPr>
        <w:t>Karangan Jenis Laporan.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</w:t>
      </w:r>
      <w:r w:rsidRPr="00374BAB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   </w:t>
      </w:r>
      <w:r w:rsidRPr="00374BAB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Karangan jenis ini menghendaki anda melaporkan sesuatu peristiwa yang didengar atau dilihat.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</w:t>
      </w:r>
      <w:r w:rsidRPr="00374BAB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   </w:t>
      </w:r>
      <w:r w:rsidRPr="00374BAB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Hendaklah disampaikan dengan tepat dan mudah difahami.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</w:t>
      </w:r>
      <w:r w:rsidRPr="00374BAB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   </w:t>
      </w:r>
      <w:r w:rsidRPr="00374BAB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Dalam membuat karangan berbentuk laporan , kamu hendaklah menggunakan butir-butir yang munasabah atau lojik.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</w:t>
      </w:r>
      <w:r w:rsidRPr="00374BAB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   </w:t>
      </w:r>
      <w:r w:rsidRPr="00374BAB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Kamu perlu memastikan jenis laporan, sama ada laporan aktiviti persatuan, perayaan, sambutan, perasmian, atau lawatan ke sesuatu tempat.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</w:t>
      </w:r>
      <w:r w:rsidRPr="00374BAB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   </w:t>
      </w:r>
      <w:r w:rsidRPr="00374BAB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Untuk laporan aktiviti persatuan sertakan nama ahli jawatankuasa, sejarah penubuhan, jumlah ahli, dan aktiviti sepanjang tahun. Pelapor mesti berjawatan setiausaha.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</w:t>
      </w:r>
      <w:r w:rsidRPr="00374BAB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   </w:t>
      </w:r>
      <w:r w:rsidRPr="00374BAB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Untuk laporan lawatan pula , tulis apa yang dilihat, dirasa, dan dialami serta kesan lawatan terhadap pembelajaran.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</w:t>
      </w:r>
      <w:r w:rsidRPr="00374BAB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   </w:t>
      </w:r>
      <w:r w:rsidRPr="00374BAB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Penulisan mengikut perkembangan peristiwa, yang dahulu didahulukan.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Symbol" w:eastAsia="Times New Roman" w:hAnsi="Symbol" w:cs="Times New Roman"/>
          <w:color w:val="000000"/>
          <w:sz w:val="20"/>
          <w:szCs w:val="20"/>
          <w:lang w:val="ms-MY" w:eastAsia="en-MY"/>
        </w:rPr>
        <w:t></w:t>
      </w:r>
      <w:r w:rsidRPr="00374BAB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    </w:t>
      </w:r>
      <w:r w:rsidRPr="00374BAB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Gunakan bahasa yang ringkas dan padat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val="ms-MY" w:eastAsia="en-MY"/>
        </w:rPr>
        <w:t>Tajuk Laporan</w:t>
      </w: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</w:t>
      </w:r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:       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Ditulis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dengan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huruf</w:t>
      </w:r>
      <w:proofErr w:type="spellEnd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besar</w:t>
      </w:r>
      <w:proofErr w:type="spellEnd"/>
      <w:r w:rsidRPr="00374BAB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pada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setiap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awal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kata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digaris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                   </w:t>
      </w:r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atau</w:t>
      </w:r>
      <w:proofErr w:type="spellEnd"/>
      <w:proofErr w:type="gram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ditulis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dengan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huruf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besar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semuanya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. </w:t>
      </w:r>
      <w:proofErr w:type="spellStart"/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Tajuk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hendaklah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ditulis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ditengah-tengah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                   </w:t>
      </w:r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Boleh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ditulis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dalam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dua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baris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jika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tajuk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terlalu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panjang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val="ms-MY" w:eastAsia="en-MY"/>
        </w:rPr>
        <w:t>Isi Laporan</w:t>
      </w: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</w:t>
      </w:r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:       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Bermula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dengan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pendahuluan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diakhiri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dengan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penutup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val="ms-MY" w:eastAsia="en-MY"/>
        </w:rPr>
        <w:t>Pengakuan pelapor</w:t>
      </w: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:        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Ditulis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di</w:t>
      </w:r>
      <w:proofErr w:type="spellEnd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sebelah</w:t>
      </w:r>
      <w:proofErr w:type="spellEnd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kiri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selepas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perenggan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terakhir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val="ms-MY" w:eastAsia="en-MY"/>
        </w:rPr>
        <w:t>Tarikh</w:t>
      </w: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</w:t>
      </w:r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:       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Ditulis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di</w:t>
      </w:r>
      <w:proofErr w:type="spellEnd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sebelah</w:t>
      </w:r>
      <w:proofErr w:type="spellEnd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kanan</w:t>
      </w:r>
      <w:proofErr w:type="spellEnd"/>
      <w:r w:rsidRPr="00374BAB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laporan,setentang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dengan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pengakuan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pelapor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val="ms-MY" w:eastAsia="en-MY"/>
        </w:rPr>
        <w:t>Tandatangan pelapor</w:t>
      </w: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</w:t>
      </w:r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Ditulis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di</w:t>
      </w:r>
      <w:proofErr w:type="spellEnd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sebelah</w:t>
      </w:r>
      <w:proofErr w:type="spellEnd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kiri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bahagian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bawah</w:t>
      </w:r>
      <w:proofErr w:type="spellEnd"/>
      <w:r w:rsidRPr="00374BAB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selepas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pengakuan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pelapor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val="ms-MY" w:eastAsia="en-MY"/>
        </w:rPr>
        <w:t>Nama Pelapor</w:t>
      </w: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</w:t>
      </w:r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:       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Ditulis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dengan</w:t>
      </w:r>
      <w:proofErr w:type="spellEnd"/>
      <w:r w:rsidRPr="00374BAB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huruf</w:t>
      </w:r>
      <w:proofErr w:type="spellEnd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besar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dalam</w:t>
      </w:r>
      <w:proofErr w:type="spellEnd"/>
      <w:r w:rsidRPr="00374BAB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kurungan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selepas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tandatangan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ms-MY" w:eastAsia="en-MY"/>
        </w:rPr>
        <w:t>Jawatan Pelapor</w:t>
      </w: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</w:t>
      </w:r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: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Ditulis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di</w:t>
      </w:r>
      <w:proofErr w:type="spellEnd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sudut</w:t>
      </w:r>
      <w:proofErr w:type="spellEnd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kiri</w:t>
      </w:r>
      <w:proofErr w:type="spellEnd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bahagian</w:t>
      </w:r>
      <w:proofErr w:type="spellEnd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bawah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laporan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dibubuh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tanda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koma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hujungnya</w:t>
      </w:r>
      <w:r w:rsidRPr="00374BAB">
        <w:rPr>
          <w:rFonts w:ascii="Verdana" w:eastAsia="Times New Roman" w:hAnsi="Verdana" w:cs="Times New Roman"/>
          <w:color w:val="000000"/>
          <w:sz w:val="20"/>
          <w:lang w:val="ms-MY" w:eastAsia="en-MY"/>
        </w:rPr>
        <w:t> </w:t>
      </w:r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ms-MY" w:eastAsia="en-MY"/>
        </w:rPr>
        <w:t>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ms-MY" w:eastAsia="en-MY"/>
        </w:rPr>
        <w:t>Seterusnya</w:t>
      </w:r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 </w:t>
      </w:r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ditulis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nama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persatuan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yang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diwakili</w:t>
      </w:r>
      <w:proofErr w:type="spellEnd"/>
    </w:p>
    <w:p w:rsidR="00374BAB" w:rsidRDefault="00374BAB" w:rsidP="00374B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val="ms-MY" w:eastAsia="en-MY"/>
        </w:rPr>
      </w:pP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val="ms-MY" w:eastAsia="en-MY"/>
        </w:rPr>
        <w:lastRenderedPageBreak/>
        <w:t>Contoh Karangan Laporan.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ms-MY" w:eastAsia="en-MY"/>
        </w:rPr>
        <w:t>Tajuk</w:t>
      </w:r>
      <w:r w:rsidRPr="00374BAB">
        <w:rPr>
          <w:rFonts w:ascii="Verdana" w:eastAsia="Times New Roman" w:hAnsi="Verdana" w:cs="Times New Roman"/>
          <w:b/>
          <w:bCs/>
          <w:color w:val="000000"/>
          <w:sz w:val="20"/>
          <w:lang w:val="ms-MY" w:eastAsia="en-MY"/>
        </w:rPr>
        <w:t> </w:t>
      </w: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: Andaikan bahawa anda setiausaha sesuatu persatuan di sekolah anda. Anda dikehendaki menyediakan laporan tentang kegiatan-kegiatan yang telah dijalankan oleh persatuan tersebut .Sediakan laporan itu selengkapnya.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Rangka: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val="ms-MY" w:eastAsia="en-MY"/>
        </w:rPr>
        <w:t>1.Pendahuluan: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penubuhan persatuan-anggota persatuan-tujuan penubuhan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val="ms-MY" w:eastAsia="en-MY"/>
        </w:rPr>
        <w:t>2.Isi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a)      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kegiatan-peraduan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menulis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esei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tentang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sains-pemenang</w:t>
      </w:r>
      <w:proofErr w:type="spellEnd"/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b)       </w:t>
      </w:r>
      <w:proofErr w:type="spellStart"/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ceramah</w:t>
      </w:r>
      <w:proofErr w:type="spellEnd"/>
      <w:proofErr w:type="gram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-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pensyarah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dari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USM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c)      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gotong-royong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membersihkan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kawasan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sekolah</w:t>
      </w:r>
      <w:proofErr w:type="spellEnd"/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d)       </w:t>
      </w:r>
      <w:proofErr w:type="spellStart"/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lawatan</w:t>
      </w:r>
      <w:proofErr w:type="spellEnd"/>
      <w:proofErr w:type="gram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Taman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Ular</w:t>
      </w:r>
      <w:proofErr w:type="spellEnd"/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val="ms-MY" w:eastAsia="en-MY"/>
        </w:rPr>
        <w:t>3.Penutup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-berterima kasih kepada guru penasihat.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  <w:lang w:val="ms-MY" w:eastAsia="en-MY"/>
        </w:rPr>
        <w:t>KARANGAN</w:t>
      </w:r>
    </w:p>
    <w:p w:rsidR="00374BAB" w:rsidRPr="00374BAB" w:rsidRDefault="00374BAB" w:rsidP="00374B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val="ms-MY" w:eastAsia="en-MY"/>
        </w:rPr>
        <w:t>Laporan Kegiatan Persatuan Matematik Dan Sains Sekolah Kebangsaan Darau</w:t>
      </w:r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ms-MY" w:eastAsia="en-MY"/>
        </w:rPr>
        <w:t>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</w:t>
      </w:r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Persatuan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Matematik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Sains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dibentuk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pada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tahun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1982.Anggota-anggota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persatuan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ini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berjumlah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60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orang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Mereka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terdiri</w:t>
      </w:r>
      <w:proofErr w:type="spellEnd"/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daripada</w:t>
      </w:r>
      <w:proofErr w:type="spellEnd"/>
      <w:proofErr w:type="gram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pelajar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Tahun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Empat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hingga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Tahun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Enam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. </w:t>
      </w:r>
      <w:proofErr w:type="spellStart"/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Persatuan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ini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dibentuk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untuk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meningkatkan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taraf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pencapaian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pelajar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dalam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mata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pelajaran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Sains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Matematik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Selain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itu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,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melalui</w:t>
      </w:r>
      <w:proofErr w:type="spellEnd"/>
      <w:proofErr w:type="gram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persatuan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ini,pelajar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dapat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bertukar-tukar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pendapat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tentang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pelajaran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masing-masing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</w:t>
      </w:r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Persatuan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ini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telah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menjalankan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beberapa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kegiatan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sepanjang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tahun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1995.Kegiatan-kegiatan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tersebut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berbentuk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akademik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bukan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akademik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Kegiatan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pertama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yang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kami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jalankan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ialah”Peraduan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Menulis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Esei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Tentang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Sains”.Sambutan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yang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diberikan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terhadap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peraduan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ini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adalah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sangat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menggalakkan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Peraduan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ini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dimenangi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oleh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Suriani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Mat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Zin</w:t>
      </w:r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,pelajar</w:t>
      </w:r>
      <w:proofErr w:type="spellEnd"/>
      <w:proofErr w:type="gram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Tahun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Enam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Mawar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</w:t>
      </w:r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Kami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juga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menganjurkan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ceramah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tentang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sains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matematik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.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Ceramah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ini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disampaikan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oleh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pensyarah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dari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Universiti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Malaysia.</w:t>
      </w:r>
      <w:proofErr w:type="gram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Selain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itu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,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kami</w:t>
      </w:r>
      <w:proofErr w:type="spellEnd"/>
      <w:proofErr w:type="gram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turut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mengadakan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gotong-royong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membersihkan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kawasan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sekolah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.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Kami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memperindahkan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kawasan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taman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pra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dengan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menanam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berbagai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jenis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bunga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menamakan</w:t>
      </w:r>
      <w:proofErr w:type="spellEnd"/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pohon</w:t>
      </w:r>
      <w:proofErr w:type="gram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-pohon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tersebut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mengikut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istilah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sains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</w:t>
      </w:r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Pada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cuti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penggal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kedua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persekolahan</w:t>
      </w:r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,kami</w:t>
      </w:r>
      <w:proofErr w:type="spellEnd"/>
      <w:proofErr w:type="gram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mengadakan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lawatan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Taman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Ular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Batu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Pahat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.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Sebagai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hasil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lawatan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ini</w:t>
      </w:r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,kami</w:t>
      </w:r>
      <w:proofErr w:type="spellEnd"/>
      <w:proofErr w:type="gram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banyak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memperolehi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pengetahuan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tentang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penyelidikan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yang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dijalankan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oleh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pihak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Institut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Penyelidikan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Perubatan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Malaysia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situ.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lastRenderedPageBreak/>
        <w:t>         </w:t>
      </w:r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Pada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keseluruhannya</w:t>
      </w:r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,kami</w:t>
      </w:r>
      <w:proofErr w:type="spellEnd"/>
      <w:proofErr w:type="gram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berpuas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hati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dengan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kegiatan-kegiatan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yang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kami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jalankan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.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Kami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juga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berterima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kasih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kepada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guru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penasihat,Cikgu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Rosmini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Jaafar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yang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banyak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memberikan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bimbingan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kepada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kami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Disediakan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oleh,                                                                 25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Januari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1996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</w:t>
      </w:r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Azmi</w:t>
      </w:r>
      <w:proofErr w:type="spellEnd"/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_______________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(AZMI SULAIMAN)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Setiausaha Persatuan Matematik dan Sains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Sekolah Kebangsaan Darau, Jerteh,Terengganu.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- </w:t>
      </w:r>
      <w:proofErr w:type="spellStart"/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mesti</w:t>
      </w:r>
      <w:proofErr w:type="spellEnd"/>
      <w:proofErr w:type="gram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ditulis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mengikut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format (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jika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tersalah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format,       -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tolak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3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markah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a]</w:t>
      </w:r>
      <w:r w:rsidRPr="00374BAB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</w:t>
      </w:r>
      <w:r w:rsidRPr="00374BAB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tajuk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/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perkara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 (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jika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tiada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                                  -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tolak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1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markah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b]</w:t>
      </w:r>
      <w:r w:rsidRPr="00374BAB">
        <w:rPr>
          <w:rFonts w:ascii="Times New Roman" w:eastAsia="Times New Roman" w:hAnsi="Times New Roman" w:cs="Times New Roman"/>
          <w:color w:val="000000"/>
          <w:sz w:val="14"/>
          <w:szCs w:val="14"/>
          <w:lang w:val="ms-MY" w:eastAsia="en-MY"/>
        </w:rPr>
        <w:t>    </w:t>
      </w:r>
      <w:r w:rsidRPr="00374BAB">
        <w:rPr>
          <w:rFonts w:ascii="Times New Roman" w:eastAsia="Times New Roman" w:hAnsi="Times New Roman" w:cs="Times New Roman"/>
          <w:color w:val="000000"/>
          <w:sz w:val="14"/>
          <w:lang w:val="ms-MY"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nama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pelapor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    (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jika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tiada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                          -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tolak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1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markah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)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- boleh ditulis dalam bentuk karangan biasa / catatan</w:t>
      </w:r>
    </w:p>
    <w:p w:rsidR="00374BAB" w:rsidRDefault="00374BAB" w:rsidP="00374B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</w:pPr>
    </w:p>
    <w:p w:rsidR="00374BAB" w:rsidRDefault="00374BAB" w:rsidP="00374B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</w:pPr>
    </w:p>
    <w:p w:rsidR="00374BAB" w:rsidRDefault="00374BAB" w:rsidP="00374B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</w:pPr>
    </w:p>
    <w:p w:rsidR="00374BAB" w:rsidRDefault="00374BAB" w:rsidP="00374B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</w:pPr>
    </w:p>
    <w:p w:rsidR="00374BAB" w:rsidRDefault="00374BAB" w:rsidP="00374B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</w:pP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Tajuk : Sekolah anda telah mengadakan Kempen Penggunaan Bahasa Baku. Anda sebagai setiausaha Badan Pengawas Sekolah diminta membuat laporan tersebut.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           </w:t>
      </w:r>
      <w:r w:rsidRPr="00374BAB">
        <w:rPr>
          <w:rFonts w:ascii="Verdana" w:eastAsia="Times New Roman" w:hAnsi="Verdana" w:cs="Times New Roman"/>
          <w:b/>
          <w:bCs/>
          <w:color w:val="000000"/>
          <w:sz w:val="20"/>
          <w:lang w:eastAsia="en-MY"/>
        </w:rPr>
        <w:t> </w:t>
      </w:r>
      <w:r w:rsidRPr="00374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MY"/>
        </w:rPr>
        <w:t>LAPORAN KEMPEN PENGUNAAN BAHASA BAKU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</w:t>
      </w:r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Pada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15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hingga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22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Februari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1997 ,</w:t>
      </w:r>
      <w:proofErr w:type="gram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Sekolah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Kebangsaan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Darau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telah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mengadakan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Kempen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Penggunaan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Bahasa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Baku.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Kempen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ini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telah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dilancarkan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oleh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Pegawai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Pendidikan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Daerah </w:t>
      </w:r>
      <w:proofErr w:type="spellStart"/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Besut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,</w:t>
      </w:r>
      <w:proofErr w:type="gram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Encik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Ahmad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Harif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</w:t>
      </w:r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Tujuan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kempen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ini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diadakan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adalah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untuk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meluaskan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penggunaan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bahasa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baku</w:t>
      </w:r>
      <w:proofErr w:type="spellEnd"/>
      <w:proofErr w:type="gram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kalangan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murid-murid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. </w:t>
      </w:r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Di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samping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itu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kempen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ini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juga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bertujuan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untuk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memupuk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minat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pelajar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mendalami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bahasa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kebangsaan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       </w:t>
      </w:r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Sempena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kempen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ini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pelbagai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acara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menarik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telah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dijalankan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Bagi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murid-murid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Tahun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4, 5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6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pertandingan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syarahan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perbahasan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mengarang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esei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telah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dianjurkan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. </w:t>
      </w:r>
      <w:proofErr w:type="spellStart"/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Manakala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bagi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murid-murid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Tahun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1, 2,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3 pula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diadakan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pertandingan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membaca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sajak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bercerita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lastRenderedPageBreak/>
        <w:t>         </w:t>
      </w:r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Pada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hari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penutup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, Tuan Guru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Besar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melahirkan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rasa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kesyukuran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kerana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kempen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ini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telah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berjalan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dengan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lancar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gram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Para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pemenang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setiap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pertandingan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telah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diberi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hadiah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berupa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wang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tunai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dan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sijil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 xml:space="preserve"> </w:t>
      </w:r>
      <w:proofErr w:type="spellStart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penghargaan</w:t>
      </w:r>
      <w:proofErr w:type="spellEnd"/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.</w:t>
      </w:r>
      <w:proofErr w:type="gramEnd"/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Disediakan oleh,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eastAsia="en-MY"/>
        </w:rPr>
        <w:t>  </w:t>
      </w:r>
      <w:r w:rsidRPr="00374BAB">
        <w:rPr>
          <w:rFonts w:ascii="Verdana" w:eastAsia="Times New Roman" w:hAnsi="Verdana" w:cs="Times New Roman"/>
          <w:color w:val="000000"/>
          <w:sz w:val="20"/>
          <w:lang w:eastAsia="en-MY"/>
        </w:rPr>
        <w:t> </w:t>
      </w:r>
      <w:proofErr w:type="spellStart"/>
      <w:r w:rsidRPr="00374BA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MY"/>
        </w:rPr>
        <w:t>Osman</w:t>
      </w:r>
      <w:proofErr w:type="spellEnd"/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……………………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( OSMAN BIN JUSOH )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Setiausaha,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Badan Pengawas,</w:t>
      </w:r>
    </w:p>
    <w:p w:rsidR="00374BAB" w:rsidRPr="00374BAB" w:rsidRDefault="00374BAB" w:rsidP="0037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374BAB">
        <w:rPr>
          <w:rFonts w:ascii="Verdana" w:eastAsia="Times New Roman" w:hAnsi="Verdana" w:cs="Times New Roman"/>
          <w:color w:val="000000"/>
          <w:sz w:val="20"/>
          <w:szCs w:val="20"/>
          <w:lang w:val="ms-MY" w:eastAsia="en-MY"/>
        </w:rPr>
        <w:t>Sekolah Kebangsaan Darau, Jerteh.</w:t>
      </w:r>
    </w:p>
    <w:p w:rsidR="00374BAB" w:rsidRPr="00374BAB" w:rsidRDefault="00374BAB" w:rsidP="0037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MY"/>
        </w:rPr>
        <w:drawing>
          <wp:inline distT="0" distB="0" distL="0" distR="0">
            <wp:extent cx="9525" cy="9525"/>
            <wp:effectExtent l="0" t="0" r="0" b="0"/>
            <wp:docPr id="1" name="Picture 1" descr="https://ad.yieldmanager.com/pixel?id=1826844&amp;t=2%22%20width=%221%22%20height=%221%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.yieldmanager.com/pixel?id=1826844&amp;t=2%22%20width=%221%22%20height=%221%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598" w:rsidRDefault="00D23598"/>
    <w:sectPr w:rsidR="00D23598" w:rsidSect="00D23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4BAB"/>
    <w:rsid w:val="002412EA"/>
    <w:rsid w:val="00374BAB"/>
    <w:rsid w:val="008C657A"/>
    <w:rsid w:val="00D2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apple-converted-space">
    <w:name w:val="apple-converted-space"/>
    <w:basedOn w:val="DefaultParagraphFont"/>
    <w:rsid w:val="00374BAB"/>
  </w:style>
  <w:style w:type="paragraph" w:styleId="BalloonText">
    <w:name w:val="Balloon Text"/>
    <w:basedOn w:val="Normal"/>
    <w:link w:val="BalloonTextChar"/>
    <w:uiPriority w:val="99"/>
    <w:semiHidden/>
    <w:unhideWhenUsed/>
    <w:rsid w:val="0037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4903</Characters>
  <Application>Microsoft Office Word</Application>
  <DocSecurity>0</DocSecurity>
  <Lines>40</Lines>
  <Paragraphs>11</Paragraphs>
  <ScaleCrop>false</ScaleCrop>
  <Company>Grizli777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2014-03-05T14:28:00Z</dcterms:created>
  <dcterms:modified xsi:type="dcterms:W3CDTF">2014-03-05T14:28:00Z</dcterms:modified>
</cp:coreProperties>
</file>