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1. Kesalahan dari Segi Kata</w:t>
      </w:r>
    </w:p>
    <w:p w:rsidR="00B70E9F" w:rsidRPr="00B70E9F" w:rsidRDefault="00B70E9F" w:rsidP="00B70E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MY"/>
        </w:rPr>
      </w:pPr>
      <w:r w:rsidRPr="00B70E9F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en-MY"/>
        </w:rPr>
        <w:t>Kata Ganti Diri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1.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Kata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 xml:space="preserve">beliau, dia, </w:t>
      </w:r>
      <w:proofErr w:type="gramStart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ia</w:t>
      </w:r>
      <w:proofErr w:type="gramEnd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, kami, kita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, dan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mereka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sering digunakan dengan salah.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br/>
        <w:t>2.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Kata beliau tidaak harus digunakan untuk orang yang tidak dihormati atau kanak-kanak dan binatang. Contoh:</w:t>
      </w:r>
    </w:p>
    <w:p w:rsidR="00B70E9F" w:rsidRPr="00B70E9F" w:rsidRDefault="00B70E9F" w:rsidP="00B70E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Firdaus dihukum.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Beliau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ponteng sekolah. ( salah )</w:t>
      </w:r>
      <w:r w:rsidRPr="00B70E9F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br/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Firdaus dihukum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. Dia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ponteng sekolah. ( betul )</w:t>
      </w:r>
    </w:p>
    <w:p w:rsidR="00B70E9F" w:rsidRPr="00B70E9F" w:rsidRDefault="00B70E9F" w:rsidP="00B70E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Anjing itu garang.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Beliau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terpaksa dikurung. ( salah )</w:t>
      </w:r>
      <w:r w:rsidRPr="00B70E9F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br/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Anjing itu garang.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Anjing itu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terpaksa dikurung. ( betul )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3.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Kata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dia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gramStart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ia</w:t>
      </w:r>
      <w:proofErr w:type="gramEnd"/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tidak boleh digunakan untuk binatang dan benda.</w:t>
      </w:r>
    </w:p>
    <w:p w:rsidR="00B70E9F" w:rsidRPr="00B70E9F" w:rsidRDefault="00B70E9F" w:rsidP="00B70E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Baju ini mahal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 xml:space="preserve">. </w:t>
      </w:r>
      <w:proofErr w:type="gramStart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Ia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diimport dari Itali. ( salah )</w:t>
      </w:r>
    </w:p>
    <w:p w:rsidR="00B70E9F" w:rsidRPr="00B70E9F" w:rsidRDefault="00B70E9F" w:rsidP="00B70E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Baju ini mahal.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Baju ini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diimport dari Itali. ( betul )</w:t>
      </w:r>
    </w:p>
    <w:p w:rsidR="00B70E9F" w:rsidRPr="00B70E9F" w:rsidRDefault="00B70E9F" w:rsidP="00B70E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Beruang ini sakit.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gramStart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Ia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perlu dirawat. ( salah )</w:t>
      </w:r>
    </w:p>
    <w:p w:rsidR="00B70E9F" w:rsidRPr="00B70E9F" w:rsidRDefault="00B70E9F" w:rsidP="00B70E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Beruang ini sakit.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Beruang ini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perlu dirawat. ( betul )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4.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Kata kami bererti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gramStart"/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“ saya</w:t>
      </w:r>
      <w:proofErr w:type="gramEnd"/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 xml:space="preserve"> dengan dia”.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Orang yang diajak bercakap tidak disertakan.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Kita bererti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“anda dengan saya”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atau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“anda dengan kami”.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Orang yang diajak bercakap disertakan.</w:t>
      </w:r>
      <w:proofErr w:type="gramEnd"/>
    </w:p>
    <w:p w:rsidR="00B70E9F" w:rsidRPr="00B70E9F" w:rsidRDefault="00B70E9F" w:rsidP="00B70E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“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Kami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mesti memenangi perlawanan ini,” kata Anas kepada Nazrul. ( salah )</w:t>
      </w:r>
    </w:p>
    <w:p w:rsidR="00B70E9F" w:rsidRPr="00B70E9F" w:rsidRDefault="00B70E9F" w:rsidP="00B70E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“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Kita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mesti memenangi perlawanan ini,” kata Anas kepada Nazrul. ( betul )</w:t>
      </w:r>
    </w:p>
    <w:p w:rsidR="00B70E9F" w:rsidRPr="00B70E9F" w:rsidRDefault="00B70E9F" w:rsidP="00B70E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“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Kita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akan ke rumah awak,” kata Ayu dan Tina kepada Suzie. ( salah )</w:t>
      </w:r>
    </w:p>
    <w:p w:rsidR="00B70E9F" w:rsidRPr="00B70E9F" w:rsidRDefault="00B70E9F" w:rsidP="00B70E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“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Kami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akan ke rumah awak,” kata Ayu dan Tina kepada Suzie. ( betul )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5.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Kata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mereka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 tidak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boleh digunakan untuk benda dan binatang.</w:t>
      </w:r>
    </w:p>
    <w:p w:rsidR="00B70E9F" w:rsidRPr="00B70E9F" w:rsidRDefault="00B70E9F" w:rsidP="00B70E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Ayam-ayam itu dikurung.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Mereka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akan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disembelih. ( salah )</w:t>
      </w:r>
    </w:p>
    <w:p w:rsidR="00B70E9F" w:rsidRPr="00B70E9F" w:rsidRDefault="00B70E9F" w:rsidP="00B70E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Ayam-ayam itu dikurung.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Ayam-ayam itu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akan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disembelih. ( betul )</w:t>
      </w:r>
    </w:p>
    <w:p w:rsidR="00B70E9F" w:rsidRPr="00B70E9F" w:rsidRDefault="00B70E9F" w:rsidP="00B70E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Buku-buku ini tebal.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Mereka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Syimir baca. ( salah )</w:t>
      </w:r>
    </w:p>
    <w:p w:rsidR="00B70E9F" w:rsidRPr="00B70E9F" w:rsidRDefault="00B70E9F" w:rsidP="00B70E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Buku-buku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 ini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tebal.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Buku-buku ini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Syimir baca. ( betul )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6.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Kata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mereka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tidak boleh diulang.</w:t>
      </w:r>
    </w:p>
    <w:p w:rsidR="00B70E9F" w:rsidRPr="00B70E9F" w:rsidRDefault="00B70E9F" w:rsidP="00B70E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Mereka-mereka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yang ditawan berada dalam keadaan selamat. ( salah )</w:t>
      </w:r>
    </w:p>
    <w:p w:rsidR="00B70E9F" w:rsidRPr="00B70E9F" w:rsidRDefault="00B70E9F" w:rsidP="00B70E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Mereka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yang ditawan berada dalam keadaan selamat. ( betul )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7.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Kata ganti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gramStart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ia</w:t>
      </w:r>
      <w:proofErr w:type="gramEnd"/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nya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tidak boleh digabungkan.</w:t>
      </w:r>
    </w:p>
    <w:p w:rsidR="00B70E9F" w:rsidRPr="00B70E9F" w:rsidRDefault="00B70E9F" w:rsidP="00B70E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Kalau tidak dirawat mungkin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ianya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akan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lumpuh. ( salah )</w:t>
      </w:r>
    </w:p>
    <w:p w:rsidR="00B70E9F" w:rsidRPr="00B70E9F" w:rsidRDefault="00B70E9F" w:rsidP="00B70E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Kalau tidak dirawat mungkin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gramStart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ia</w:t>
      </w:r>
      <w:proofErr w:type="gramEnd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/ dia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akan lumpuh. ( betul )</w:t>
      </w:r>
    </w:p>
    <w:p w:rsidR="00B70E9F" w:rsidRPr="00B70E9F" w:rsidRDefault="00B70E9F" w:rsidP="00B70E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Kucing itu mati kerana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ianya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dilanggar kereta. ( salah )</w:t>
      </w:r>
    </w:p>
    <w:p w:rsidR="00B70E9F" w:rsidRPr="00B70E9F" w:rsidRDefault="00B70E9F" w:rsidP="00B70E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Kucing itu mati kerana dilanggar kereta. ( betul )</w:t>
      </w:r>
    </w:p>
    <w:p w:rsidR="004F6B98" w:rsidRDefault="004F6B98" w:rsidP="00B70E9F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</w:pPr>
    </w:p>
    <w:p w:rsidR="004F6B98" w:rsidRDefault="004F6B98" w:rsidP="00B70E9F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</w:pPr>
    </w:p>
    <w:p w:rsidR="004F6B98" w:rsidRDefault="004F6B98" w:rsidP="00B70E9F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</w:pPr>
    </w:p>
    <w:p w:rsidR="00B70E9F" w:rsidRPr="00B70E9F" w:rsidRDefault="00B70E9F" w:rsidP="00B70E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MY"/>
        </w:rPr>
      </w:pP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lastRenderedPageBreak/>
        <w:t>Kata Bilangan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1.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Terdapat 6 jenis kata bilangan:</w:t>
      </w:r>
    </w:p>
    <w:p w:rsidR="00B70E9F" w:rsidRPr="00B70E9F" w:rsidRDefault="00B70E9F" w:rsidP="00B70E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Kata bilangan tentu seperti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satu, seratus, sejuta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 sebagainya.</w:t>
      </w:r>
    </w:p>
    <w:p w:rsidR="00B70E9F" w:rsidRPr="00B70E9F" w:rsidRDefault="00B70E9F" w:rsidP="00B70E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Kata bilangan tak tentu seperti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beberapa, para, semua, setengah-setengah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, dan sebagainya.</w:t>
      </w:r>
    </w:p>
    <w:p w:rsidR="00B70E9F" w:rsidRPr="00B70E9F" w:rsidRDefault="00B70E9F" w:rsidP="00B70E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Kata bilangan pecahan seperti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setengah, suku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, dan sebagainya.</w:t>
      </w:r>
    </w:p>
    <w:p w:rsidR="00B70E9F" w:rsidRPr="00B70E9F" w:rsidRDefault="00B70E9F" w:rsidP="00B70E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Kata bilangan pisahan seperti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masing-masing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, dan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setiap.</w:t>
      </w:r>
    </w:p>
    <w:p w:rsidR="00B70E9F" w:rsidRPr="00B70E9F" w:rsidRDefault="00B70E9F" w:rsidP="00B70E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Kata bilangan himpunan seperti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berbagai-bagai, kedua-dua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, dan sebagainya.</w:t>
      </w:r>
    </w:p>
    <w:p w:rsidR="00B70E9F" w:rsidRPr="00B70E9F" w:rsidRDefault="00B70E9F" w:rsidP="00B70E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Kata bilangan tingkat seperti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pertama, kedua, keenam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 sebagainya.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2.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Kata bilangan seperti setengah-setengah, tiap-tiap, berbagai-bagai dan kedua-dua tidak boleh disingkatkan.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en-MY"/>
        </w:rPr>
        <w:t>salah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en-MY"/>
        </w:rPr>
        <w:br/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a.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setengah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orang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br/>
        <w:t>b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. tiap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murid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br/>
        <w:t>c.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berbagai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warna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br/>
        <w:t>d.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kedua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mempelai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br/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en-MY"/>
        </w:rPr>
        <w:br/>
        <w:t>betul</w:t>
      </w:r>
      <w:r w:rsidRPr="00B70E9F">
        <w:rPr>
          <w:rFonts w:ascii="Verdana" w:eastAsia="Times New Roman" w:hAnsi="Verdana" w:cs="Times New Roman"/>
          <w:color w:val="000000"/>
          <w:sz w:val="20"/>
          <w:u w:val="single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en-MY"/>
        </w:rPr>
        <w:br/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 a.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setengah-setengah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orang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br/>
        <w:t>      b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. tiap-tiap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murid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br/>
        <w:t>      c.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berbagai-bagai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warna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br/>
        <w:t>      d.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kedua-dua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mempelai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3.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Kata para tidak boleh diulang.</w:t>
      </w:r>
    </w:p>
    <w:p w:rsidR="00B70E9F" w:rsidRPr="00B70E9F" w:rsidRDefault="00B70E9F" w:rsidP="00B70E9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Para-para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penduduk perlu bekerjasama. ( salah )</w:t>
      </w:r>
    </w:p>
    <w:p w:rsidR="00B70E9F" w:rsidRPr="00B70E9F" w:rsidRDefault="00B70E9F" w:rsidP="00B70E9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Para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penduduk perlu bekerjasama. ( betul )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4.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Kata bilangan tentu seperti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satu, dua, tiga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 seterusnya tidak boleh didekatkan dengan kata bilangan pecahan seperti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suku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setengah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untuk penghitungan.</w:t>
      </w:r>
    </w:p>
    <w:p w:rsidR="00B70E9F" w:rsidRPr="00B70E9F" w:rsidRDefault="00B70E9F" w:rsidP="00B70E9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dua setengah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meter ( salah )</w:t>
      </w:r>
    </w:p>
    <w:p w:rsidR="00B70E9F" w:rsidRPr="00B70E9F" w:rsidRDefault="00B70E9F" w:rsidP="00B70E9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dua suku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jam ( salah )</w:t>
      </w:r>
    </w:p>
    <w:p w:rsidR="00B70E9F" w:rsidRPr="00B70E9F" w:rsidRDefault="00B70E9F" w:rsidP="00B70E9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tiga setengah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ringgit ( salah )</w:t>
      </w:r>
    </w:p>
    <w:p w:rsidR="00B70E9F" w:rsidRPr="00B70E9F" w:rsidRDefault="00B70E9F" w:rsidP="00B70E9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dua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meter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setengah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( betul )</w:t>
      </w:r>
    </w:p>
    <w:p w:rsidR="00B70E9F" w:rsidRPr="00B70E9F" w:rsidRDefault="00B70E9F" w:rsidP="00B70E9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dua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jam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suku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( betul )</w:t>
      </w:r>
    </w:p>
    <w:p w:rsidR="00B70E9F" w:rsidRPr="00B70E9F" w:rsidRDefault="00B70E9F" w:rsidP="00B70E9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tiga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ringgit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setengah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( betul )</w:t>
      </w:r>
    </w:p>
    <w:p w:rsidR="00B70E9F" w:rsidRPr="00B70E9F" w:rsidRDefault="00B70E9F" w:rsidP="00B70E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MY"/>
        </w:rPr>
      </w:pP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Penjodoh Bilangan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1.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Penjodoh bilangan biasanya digunakan dengan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kata bilangan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br/>
        <w:t>2.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Tetapi, ada kalanya penjodoh bilangan tidak perlu digunakan.</w:t>
      </w:r>
    </w:p>
    <w:tbl>
      <w:tblPr>
        <w:tblpPr w:leftFromText="45" w:rightFromText="45" w:vertAnchor="text"/>
        <w:tblW w:w="87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65"/>
        <w:gridCol w:w="5865"/>
      </w:tblGrid>
      <w:tr w:rsidR="00B70E9F" w:rsidRPr="00B70E9F" w:rsidTr="00B70E9F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SALAH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BETUL</w:t>
            </w:r>
          </w:p>
        </w:tc>
      </w:tr>
      <w:tr w:rsidR="00B70E9F" w:rsidRPr="00B70E9F" w:rsidTr="00B70E9F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setiap orang murid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semua orang pekerja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seluruh  buah kampung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lastRenderedPageBreak/>
              <w:t>segala ekor binatang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  sekalian orang peserta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  para orang guru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lastRenderedPageBreak/>
              <w:t>setiap murid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semua pekerja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seluruh kampung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lastRenderedPageBreak/>
              <w:t>segala binatang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sekalian peserta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para guru</w:t>
            </w:r>
          </w:p>
        </w:tc>
      </w:tr>
    </w:tbl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lastRenderedPageBreak/>
        <w:t> 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3.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Penjodoh bilangan tidak juga diperlukan untuk menghitung kata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nama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abstrak.</w:t>
      </w:r>
    </w:p>
    <w:tbl>
      <w:tblPr>
        <w:tblW w:w="87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35"/>
        <w:gridCol w:w="4395"/>
      </w:tblGrid>
      <w:tr w:rsidR="00B70E9F" w:rsidRPr="00B70E9F" w:rsidTr="00B70E9F">
        <w:trPr>
          <w:tblCellSpacing w:w="0" w:type="dxa"/>
        </w:trPr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SALAH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BETUL</w:t>
            </w:r>
          </w:p>
        </w:tc>
      </w:tr>
      <w:tr w:rsidR="00B70E9F" w:rsidRPr="00B70E9F" w:rsidTr="00B70E9F">
        <w:trPr>
          <w:trHeight w:val="2910"/>
          <w:tblCellSpacing w:w="0" w:type="dxa"/>
        </w:trPr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beberapa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buah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usul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kedua-dua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bentuk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sifat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setiap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buah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sumbangan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semua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buah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pendapat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segala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butir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cadangan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tiap-tiap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bentuk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kenangan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pelbagai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bentuk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teguran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beberapa usul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kedua-dua sifat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setiap sumbangan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semua pendapat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segala cadangan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tiap-tiap kenangan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pelbagai teguran</w:t>
            </w:r>
          </w:p>
        </w:tc>
      </w:tr>
    </w:tbl>
    <w:p w:rsidR="00B70E9F" w:rsidRPr="00B70E9F" w:rsidRDefault="00B70E9F" w:rsidP="00B70E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MY"/>
        </w:rPr>
      </w:pP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Kata Sendi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1.Kata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sendi yang sering digunakan dengan salah ialah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dari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daripada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;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di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pada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; 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 xml:space="preserve">   </w:t>
      </w:r>
      <w:proofErr w:type="gramStart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ke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kepada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2. Kata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dari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digunakan untuk tempat dan waktu. Kata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daripada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digunakan untuk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orang,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gramStart"/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perbandingan</w:t>
      </w:r>
      <w:proofErr w:type="gramEnd"/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, asal kejadian, benda abstrak,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 untuk menunjukkan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keanggotaan.</w:t>
      </w:r>
    </w:p>
    <w:tbl>
      <w:tblPr>
        <w:tblW w:w="90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0"/>
        <w:gridCol w:w="4410"/>
      </w:tblGrid>
      <w:tr w:rsidR="00B70E9F" w:rsidRPr="00B70E9F" w:rsidTr="00B70E9F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SALAH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BETUL</w:t>
            </w:r>
          </w:p>
        </w:tc>
      </w:tr>
      <w:tr w:rsidR="00B70E9F" w:rsidRPr="00B70E9F" w:rsidTr="00B70E9F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lang w:eastAsia="en-MY"/>
              </w:rPr>
              <w:t>Devi datang </w:t>
            </w:r>
            <w:r w:rsidRPr="00B70E9F">
              <w:rPr>
                <w:rFonts w:ascii="Verdana" w:eastAsia="Times New Roman" w:hAnsi="Verdana" w:cs="Times New Roman"/>
                <w:i/>
                <w:iCs/>
                <w:lang w:eastAsia="en-MY"/>
              </w:rPr>
              <w:t>daripada </w:t>
            </w:r>
            <w:r w:rsidRPr="00B70E9F">
              <w:rPr>
                <w:rFonts w:ascii="Verdana" w:eastAsia="Times New Roman" w:hAnsi="Verdana" w:cs="Times New Roman"/>
                <w:lang w:eastAsia="en-MY"/>
              </w:rPr>
              <w:t>Batu Kurau.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lang w:eastAsia="en-MY"/>
              </w:rPr>
              <w:t>Saya menunggu Yatie </w:t>
            </w:r>
            <w:r w:rsidRPr="00B70E9F">
              <w:rPr>
                <w:rFonts w:ascii="Verdana" w:eastAsia="Times New Roman" w:hAnsi="Verdana" w:cs="Times New Roman"/>
                <w:i/>
                <w:iCs/>
                <w:lang w:eastAsia="en-MY"/>
              </w:rPr>
              <w:t>daripada</w:t>
            </w:r>
            <w:r w:rsidRPr="00B70E9F">
              <w:rPr>
                <w:rFonts w:ascii="Verdana" w:eastAsia="Times New Roman" w:hAnsi="Verdana" w:cs="Times New Roman"/>
                <w:lang w:eastAsia="en-MY"/>
              </w:rPr>
              <w:t> pukul dua.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lang w:eastAsia="en-MY"/>
              </w:rPr>
              <w:t>Ely terima surat </w:t>
            </w:r>
            <w:r w:rsidRPr="00B70E9F">
              <w:rPr>
                <w:rFonts w:ascii="Verdana" w:eastAsia="Times New Roman" w:hAnsi="Verdana" w:cs="Times New Roman"/>
                <w:i/>
                <w:iCs/>
                <w:lang w:eastAsia="en-MY"/>
              </w:rPr>
              <w:t>dari</w:t>
            </w:r>
            <w:r w:rsidRPr="00B70E9F">
              <w:rPr>
                <w:rFonts w:ascii="Verdana" w:eastAsia="Times New Roman" w:hAnsi="Verdana" w:cs="Times New Roman"/>
                <w:lang w:eastAsia="en-MY"/>
              </w:rPr>
              <w:t> Elyas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lang w:eastAsia="en-MY"/>
              </w:rPr>
              <w:t>Saya mendapat pengetahuan yang banyak </w:t>
            </w:r>
            <w:r w:rsidRPr="00B70E9F">
              <w:rPr>
                <w:rFonts w:ascii="Verdana" w:eastAsia="Times New Roman" w:hAnsi="Verdana" w:cs="Times New Roman"/>
                <w:i/>
                <w:iCs/>
                <w:lang w:eastAsia="en-MY"/>
              </w:rPr>
              <w:t>dari </w:t>
            </w:r>
            <w:r w:rsidRPr="00B70E9F">
              <w:rPr>
                <w:rFonts w:ascii="Verdana" w:eastAsia="Times New Roman" w:hAnsi="Verdana" w:cs="Times New Roman"/>
                <w:lang w:eastAsia="en-MY"/>
              </w:rPr>
              <w:t>buku yang saya baca.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lang w:eastAsia="en-MY"/>
              </w:rPr>
              <w:t>Baju yang dipakai oleh Nadia dibuat </w:t>
            </w:r>
            <w:r w:rsidRPr="00B70E9F">
              <w:rPr>
                <w:rFonts w:ascii="Verdana" w:eastAsia="Times New Roman" w:hAnsi="Verdana" w:cs="Times New Roman"/>
                <w:i/>
                <w:iCs/>
                <w:lang w:eastAsia="en-MY"/>
              </w:rPr>
              <w:t>dari</w:t>
            </w:r>
            <w:r w:rsidRPr="00B70E9F">
              <w:rPr>
                <w:rFonts w:ascii="Verdana" w:eastAsia="Times New Roman" w:hAnsi="Verdana" w:cs="Times New Roman"/>
                <w:lang w:eastAsia="en-MY"/>
              </w:rPr>
              <w:t>sutera.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lang w:eastAsia="en-MY"/>
              </w:rPr>
              <w:t>Dari</w:t>
            </w:r>
            <w:r w:rsidRPr="00B70E9F">
              <w:rPr>
                <w:rFonts w:ascii="Verdana" w:eastAsia="Times New Roman" w:hAnsi="Verdana" w:cs="Times New Roman"/>
                <w:lang w:eastAsia="en-MY"/>
              </w:rPr>
              <w:t> 5 ekor anak ayam, hanya seekor yang hidup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Devi datang</w:t>
            </w:r>
            <w:proofErr w:type="gramStart"/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dari</w:t>
            </w:r>
            <w:proofErr w:type="gramEnd"/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Batu Kurau.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lang w:eastAsia="en-MY"/>
              </w:rPr>
              <w:t>Saya menunggu Yatie </w:t>
            </w:r>
            <w:r w:rsidRPr="00B70E9F">
              <w:rPr>
                <w:rFonts w:ascii="Verdana" w:eastAsia="Times New Roman" w:hAnsi="Verdana" w:cs="Times New Roman"/>
                <w:i/>
                <w:iCs/>
                <w:lang w:eastAsia="en-MY"/>
              </w:rPr>
              <w:t>dari</w:t>
            </w:r>
            <w:r w:rsidRPr="00B70E9F">
              <w:rPr>
                <w:rFonts w:ascii="Verdana" w:eastAsia="Times New Roman" w:hAnsi="Verdana" w:cs="Times New Roman"/>
                <w:lang w:eastAsia="en-MY"/>
              </w:rPr>
              <w:t> pukul dua.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lang w:eastAsia="en-MY"/>
              </w:rPr>
              <w:t>Ely menerima surat </w:t>
            </w:r>
            <w:r w:rsidRPr="00B70E9F">
              <w:rPr>
                <w:rFonts w:ascii="Verdana" w:eastAsia="Times New Roman" w:hAnsi="Verdana" w:cs="Times New Roman"/>
                <w:i/>
                <w:iCs/>
                <w:lang w:eastAsia="en-MY"/>
              </w:rPr>
              <w:t>daripada </w:t>
            </w:r>
            <w:r w:rsidRPr="00B70E9F">
              <w:rPr>
                <w:rFonts w:ascii="Verdana" w:eastAsia="Times New Roman" w:hAnsi="Verdana" w:cs="Times New Roman"/>
                <w:lang w:eastAsia="en-MY"/>
              </w:rPr>
              <w:t>Elyas.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lang w:eastAsia="en-MY"/>
              </w:rPr>
              <w:t>Saya mendapat pengetahuan yang banyak </w:t>
            </w:r>
            <w:r w:rsidRPr="00B70E9F">
              <w:rPr>
                <w:rFonts w:ascii="Verdana" w:eastAsia="Times New Roman" w:hAnsi="Verdana" w:cs="Times New Roman"/>
                <w:i/>
                <w:iCs/>
                <w:lang w:eastAsia="en-MY"/>
              </w:rPr>
              <w:t>daripada</w:t>
            </w:r>
            <w:r w:rsidRPr="00B70E9F">
              <w:rPr>
                <w:rFonts w:ascii="Verdana" w:eastAsia="Times New Roman" w:hAnsi="Verdana" w:cs="Times New Roman"/>
                <w:lang w:eastAsia="en-MY"/>
              </w:rPr>
              <w:t> buku yang saya baca.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lang w:eastAsia="en-MY"/>
              </w:rPr>
              <w:t>Baju yang dipakai oleh Nadia dibuat</w:t>
            </w:r>
            <w:r w:rsidRPr="00B70E9F">
              <w:rPr>
                <w:rFonts w:ascii="Verdana" w:eastAsia="Times New Roman" w:hAnsi="Verdana" w:cs="Times New Roman"/>
                <w:i/>
                <w:iCs/>
                <w:lang w:eastAsia="en-MY"/>
              </w:rPr>
              <w:t>daripada </w:t>
            </w:r>
            <w:r w:rsidRPr="00B70E9F">
              <w:rPr>
                <w:rFonts w:ascii="Verdana" w:eastAsia="Times New Roman" w:hAnsi="Verdana" w:cs="Times New Roman"/>
                <w:lang w:eastAsia="en-MY"/>
              </w:rPr>
              <w:t>sutera.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lang w:eastAsia="en-MY"/>
              </w:rPr>
              <w:t>Daripada</w:t>
            </w:r>
            <w:r w:rsidRPr="00B70E9F">
              <w:rPr>
                <w:rFonts w:ascii="Verdana" w:eastAsia="Times New Roman" w:hAnsi="Verdana" w:cs="Times New Roman"/>
                <w:lang w:eastAsia="en-MY"/>
              </w:rPr>
              <w:t> 5 ekor anak ayam, hanya seekor yang hidup.</w:t>
            </w:r>
          </w:p>
        </w:tc>
      </w:tr>
    </w:tbl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lastRenderedPageBreak/>
        <w:t>3.  Kata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di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digunakan untuk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tempat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sahaja.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Kata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pada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digunakan untuk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masa, orang,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binatang, benda abstrak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, dan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benda konkrit tertentu.</w:t>
      </w:r>
      <w:proofErr w:type="gramEnd"/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Contoh: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br/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 a.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Di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musim durian, Zainal mendapat banyak wang.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( salah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)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br/>
        <w:t>     ~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Pada</w:t>
      </w:r>
      <w:proofErr w:type="gramEnd"/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musim durian, Zainal mendapat banyak wang.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( betul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)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 b. Ayu berkebun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pada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belakang rumah.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( salah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)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br/>
        <w:t>     ~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 Ayu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berkebun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di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belakang rumah ( betul  )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 c.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Dengan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pendapat saya, kerja itu perlu dibereskan.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( salah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)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br/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    ~</w:t>
      </w:r>
      <w:proofErr w:type="gramStart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  Pada</w:t>
      </w:r>
      <w:proofErr w:type="gramEnd"/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pendapat saya, kerja itu perlu dibereskan.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( betul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)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 d. Buku cerita itu ada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dengan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Suzie.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( salah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)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br/>
        <w:t>    ~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 Buku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itu ada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pada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Suzie.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( betul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)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4.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Kata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FF"/>
          <w:sz w:val="20"/>
          <w:szCs w:val="20"/>
          <w:lang w:eastAsia="en-MY"/>
        </w:rPr>
        <w:t>ke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digunakan untuk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tempat, masa,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benda konkrit tidak bernyawa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.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Kata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FF"/>
          <w:sz w:val="20"/>
          <w:szCs w:val="20"/>
          <w:lang w:eastAsia="en-MY"/>
        </w:rPr>
        <w:t>kepada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pula digunakan untuk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benda bernyawa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Contoh: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 a. Wang itu diberikan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ke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Rahmah.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( salah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)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br/>
        <w:t>      -  Wang itu diberikan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kepada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Rahmah.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( betul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)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 b. Ibu pergi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kepada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pasar setiap hari.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( salah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)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br/>
        <w:t>      -  Ibu pergi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ke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pasar setiap hari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( betul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)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      c. Latihan itu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akan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diadakan dari semasa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kepada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semasa.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( salah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)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br/>
        <w:t xml:space="preserve">      -  Latihan itu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akan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diadakan dari semasa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ke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semasa.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( betul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)</w:t>
      </w:r>
    </w:p>
    <w:p w:rsidR="00B70E9F" w:rsidRPr="00B70E9F" w:rsidRDefault="00B70E9F" w:rsidP="00B70E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MY"/>
        </w:rPr>
      </w:pP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Kata Kerja   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1. Ada dua jenis kata kerja: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   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 kata kerja transitif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br/>
        <w:t>    b. kata kerja intransitif atau tak taransitif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2. Kata kerja transitif terbahagi kepada:</w:t>
      </w:r>
    </w:p>
    <w:p w:rsidR="00B70E9F" w:rsidRPr="00B70E9F" w:rsidRDefault="00B70E9F" w:rsidP="00B70E9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kata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kerja yang berawalan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men-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( melukis, membaca, mencari dsb. )</w:t>
      </w:r>
    </w:p>
    <w:p w:rsidR="00B70E9F" w:rsidRPr="00B70E9F" w:rsidRDefault="00B70E9F" w:rsidP="00B70E9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kata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kerja yang berapitan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men…..kan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( menyanyikan, membesarkan dsb.)</w:t>
      </w:r>
    </w:p>
    <w:p w:rsidR="00B70E9F" w:rsidRPr="00B70E9F" w:rsidRDefault="00B70E9F" w:rsidP="00B70E9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kata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kerja yang berawalan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meng…i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( membanjiri, menghadiahi dsb.)</w:t>
      </w:r>
    </w:p>
    <w:p w:rsidR="00B70E9F" w:rsidRPr="00B70E9F" w:rsidRDefault="00B70E9F" w:rsidP="00B70E9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kata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kerja yang berawalan rangkap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memper ….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( memperdaya, memperoleh)</w:t>
      </w:r>
    </w:p>
    <w:p w:rsidR="00B70E9F" w:rsidRPr="00B70E9F" w:rsidRDefault="00B70E9F" w:rsidP="00B70E9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kata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kerja yang berapitan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memper….kan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( memperhatikan, mempergunakan).</w:t>
      </w:r>
    </w:p>
    <w:p w:rsidR="00B70E9F" w:rsidRPr="00B70E9F" w:rsidRDefault="00B70E9F" w:rsidP="00B70E9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Kata kerja yang berapitan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memper….i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( mempelajari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, mempersentai dsb.)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3. Semua kata kerja transitif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( kecuali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makan, minum, minta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mohon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) mesti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berawalan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men-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   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 buang sampah ( salah )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br/>
        <w:t>        membuang sampah ( betul )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   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 goring ikan ( salah )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br/>
        <w:t>        menggoreng ikan ( betul )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lastRenderedPageBreak/>
        <w:t>4. Kata kerja transitif yang berapitan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men…</w:t>
      </w:r>
      <w:proofErr w:type="gramStart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kan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men…i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berbagai-bagai maknanya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 mesti digunakan dengan berhati-hati.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    Contoh:</w:t>
      </w:r>
    </w:p>
    <w:tbl>
      <w:tblPr>
        <w:tblW w:w="94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70"/>
        <w:gridCol w:w="4680"/>
      </w:tblGrid>
      <w:tr w:rsidR="00B70E9F" w:rsidRPr="00B70E9F" w:rsidTr="00B70E9F">
        <w:trPr>
          <w:tblCellSpacing w:w="0" w:type="dxa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lang w:eastAsia="en-MY"/>
              </w:rPr>
              <w:t>SALAH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lang w:eastAsia="en-MY"/>
              </w:rPr>
              <w:t>BETUL</w:t>
            </w:r>
          </w:p>
        </w:tc>
      </w:tr>
      <w:tr w:rsidR="00B70E9F" w:rsidRPr="00B70E9F" w:rsidTr="00B70E9F">
        <w:trPr>
          <w:tblCellSpacing w:w="0" w:type="dxa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lang w:eastAsia="en-MY"/>
              </w:rPr>
              <w:t>Hafizuddin </w:t>
            </w:r>
            <w:r w:rsidRPr="00B70E9F">
              <w:rPr>
                <w:rFonts w:ascii="Verdana" w:eastAsia="Times New Roman" w:hAnsi="Verdana" w:cs="Times New Roman"/>
                <w:i/>
                <w:iCs/>
                <w:lang w:eastAsia="en-MY"/>
              </w:rPr>
              <w:t>memberikan</w:t>
            </w:r>
            <w:r w:rsidRPr="00B70E9F">
              <w:rPr>
                <w:rFonts w:ascii="Verdana" w:eastAsia="Times New Roman" w:hAnsi="Verdana" w:cs="Times New Roman"/>
                <w:lang w:eastAsia="en-MY"/>
              </w:rPr>
              <w:t> Seha sekuntum bunga.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lang w:eastAsia="en-MY"/>
              </w:rPr>
              <w:t>Hanim </w:t>
            </w:r>
            <w:r w:rsidRPr="00B70E9F">
              <w:rPr>
                <w:rFonts w:ascii="Verdana" w:eastAsia="Times New Roman" w:hAnsi="Verdana" w:cs="Times New Roman"/>
                <w:i/>
                <w:iCs/>
                <w:lang w:eastAsia="en-MY"/>
              </w:rPr>
              <w:t>mengambilkan</w:t>
            </w:r>
            <w:r w:rsidRPr="00B70E9F">
              <w:rPr>
                <w:rFonts w:ascii="Verdana" w:eastAsia="Times New Roman" w:hAnsi="Verdana" w:cs="Times New Roman"/>
                <w:lang w:eastAsia="en-MY"/>
              </w:rPr>
              <w:t> segelas air untuk Ishak.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lang w:eastAsia="en-MY"/>
              </w:rPr>
              <w:t>Baginda </w:t>
            </w:r>
            <w:r w:rsidRPr="00B70E9F">
              <w:rPr>
                <w:rFonts w:ascii="Verdana" w:eastAsia="Times New Roman" w:hAnsi="Verdana" w:cs="Times New Roman"/>
                <w:i/>
                <w:iCs/>
                <w:lang w:eastAsia="en-MY"/>
              </w:rPr>
              <w:t>mengurniakan</w:t>
            </w:r>
            <w:r w:rsidRPr="00B70E9F">
              <w:rPr>
                <w:rFonts w:ascii="Verdana" w:eastAsia="Times New Roman" w:hAnsi="Verdana" w:cs="Times New Roman"/>
                <w:lang w:eastAsia="en-MY"/>
              </w:rPr>
              <w:t> beliau bintang kebesaran.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lang w:eastAsia="en-MY"/>
              </w:rPr>
              <w:t>Hakim </w:t>
            </w:r>
            <w:r w:rsidRPr="00B70E9F">
              <w:rPr>
                <w:rFonts w:ascii="Verdana" w:eastAsia="Times New Roman" w:hAnsi="Verdana" w:cs="Times New Roman"/>
                <w:i/>
                <w:iCs/>
                <w:lang w:eastAsia="en-MY"/>
              </w:rPr>
              <w:t>menjatuhkan</w:t>
            </w:r>
            <w:r w:rsidRPr="00B70E9F">
              <w:rPr>
                <w:rFonts w:ascii="Verdana" w:eastAsia="Times New Roman" w:hAnsi="Verdana" w:cs="Times New Roman"/>
                <w:lang w:eastAsia="en-MY"/>
              </w:rPr>
              <w:t> pencuri itu sebulan penjara.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lang w:eastAsia="en-MY"/>
              </w:rPr>
              <w:t>Sampah sarap </w:t>
            </w:r>
            <w:r w:rsidRPr="00B70E9F">
              <w:rPr>
                <w:rFonts w:ascii="Verdana" w:eastAsia="Times New Roman" w:hAnsi="Verdana" w:cs="Times New Roman"/>
                <w:i/>
                <w:iCs/>
                <w:lang w:eastAsia="en-MY"/>
              </w:rPr>
              <w:t>mengotorkan </w:t>
            </w:r>
            <w:r w:rsidRPr="00B70E9F">
              <w:rPr>
                <w:rFonts w:ascii="Verdana" w:eastAsia="Times New Roman" w:hAnsi="Verdana" w:cs="Times New Roman"/>
                <w:lang w:eastAsia="en-MY"/>
              </w:rPr>
              <w:t>Taman Tasik Taiping.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lang w:eastAsia="en-MY"/>
              </w:rPr>
              <w:t>Yatie </w:t>
            </w:r>
            <w:r w:rsidRPr="00B70E9F">
              <w:rPr>
                <w:rFonts w:ascii="Verdana" w:eastAsia="Times New Roman" w:hAnsi="Verdana" w:cs="Times New Roman"/>
                <w:i/>
                <w:iCs/>
                <w:lang w:eastAsia="en-MY"/>
              </w:rPr>
              <w:t>menasihatkan </w:t>
            </w:r>
            <w:r w:rsidRPr="00B70E9F">
              <w:rPr>
                <w:rFonts w:ascii="Verdana" w:eastAsia="Times New Roman" w:hAnsi="Verdana" w:cs="Times New Roman"/>
                <w:lang w:eastAsia="en-MY"/>
              </w:rPr>
              <w:t>saya agar rajin belajar.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lang w:eastAsia="en-MY"/>
              </w:rPr>
              <w:t>Hafizuddin </w:t>
            </w:r>
            <w:r w:rsidRPr="00B70E9F">
              <w:rPr>
                <w:rFonts w:ascii="Verdana" w:eastAsia="Times New Roman" w:hAnsi="Verdana" w:cs="Times New Roman"/>
                <w:i/>
                <w:iCs/>
                <w:lang w:eastAsia="en-MY"/>
              </w:rPr>
              <w:t>memberi </w:t>
            </w:r>
            <w:r w:rsidRPr="00B70E9F">
              <w:rPr>
                <w:rFonts w:ascii="Verdana" w:eastAsia="Times New Roman" w:hAnsi="Verdana" w:cs="Times New Roman"/>
                <w:lang w:eastAsia="en-MY"/>
              </w:rPr>
              <w:t>Seha sekuntum bunga.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lang w:eastAsia="en-MY"/>
              </w:rPr>
              <w:t>Hanim </w:t>
            </w:r>
            <w:r w:rsidRPr="00B70E9F">
              <w:rPr>
                <w:rFonts w:ascii="Verdana" w:eastAsia="Times New Roman" w:hAnsi="Verdana" w:cs="Times New Roman"/>
                <w:i/>
                <w:iCs/>
                <w:lang w:eastAsia="en-MY"/>
              </w:rPr>
              <w:t>mengambilkan</w:t>
            </w:r>
            <w:r w:rsidRPr="00B70E9F">
              <w:rPr>
                <w:rFonts w:ascii="Verdana" w:eastAsia="Times New Roman" w:hAnsi="Verdana" w:cs="Times New Roman"/>
                <w:lang w:eastAsia="en-MY"/>
              </w:rPr>
              <w:t> Ishak segelas air.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lang w:eastAsia="en-MY"/>
              </w:rPr>
              <w:t>Baginda </w:t>
            </w:r>
            <w:r w:rsidRPr="00B70E9F">
              <w:rPr>
                <w:rFonts w:ascii="Verdana" w:eastAsia="Times New Roman" w:hAnsi="Verdana" w:cs="Times New Roman"/>
                <w:i/>
                <w:iCs/>
                <w:lang w:eastAsia="en-MY"/>
              </w:rPr>
              <w:t>mengurniai </w:t>
            </w:r>
            <w:r w:rsidRPr="00B70E9F">
              <w:rPr>
                <w:rFonts w:ascii="Verdana" w:eastAsia="Times New Roman" w:hAnsi="Verdana" w:cs="Times New Roman"/>
                <w:lang w:eastAsia="en-MY"/>
              </w:rPr>
              <w:t>beliau bintang kebesaran.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lang w:eastAsia="en-MY"/>
              </w:rPr>
              <w:t>Hakim </w:t>
            </w:r>
            <w:r w:rsidRPr="00B70E9F">
              <w:rPr>
                <w:rFonts w:ascii="Verdana" w:eastAsia="Times New Roman" w:hAnsi="Verdana" w:cs="Times New Roman"/>
                <w:i/>
                <w:iCs/>
                <w:lang w:eastAsia="en-MY"/>
              </w:rPr>
              <w:t>menjatuhi </w:t>
            </w:r>
            <w:r w:rsidRPr="00B70E9F">
              <w:rPr>
                <w:rFonts w:ascii="Verdana" w:eastAsia="Times New Roman" w:hAnsi="Verdana" w:cs="Times New Roman"/>
                <w:lang w:eastAsia="en-MY"/>
              </w:rPr>
              <w:t>pencuri sebulan penjara.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lang w:eastAsia="en-MY"/>
              </w:rPr>
              <w:t>Sampah sarap </w:t>
            </w:r>
            <w:r w:rsidRPr="00B70E9F">
              <w:rPr>
                <w:rFonts w:ascii="Verdana" w:eastAsia="Times New Roman" w:hAnsi="Verdana" w:cs="Times New Roman"/>
                <w:i/>
                <w:iCs/>
                <w:lang w:eastAsia="en-MY"/>
              </w:rPr>
              <w:t>mengotori</w:t>
            </w:r>
            <w:r w:rsidRPr="00B70E9F">
              <w:rPr>
                <w:rFonts w:ascii="Verdana" w:eastAsia="Times New Roman" w:hAnsi="Verdana" w:cs="Times New Roman"/>
                <w:lang w:eastAsia="en-MY"/>
              </w:rPr>
              <w:t> Taman Tasik Taiping.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lang w:eastAsia="en-MY"/>
              </w:rPr>
              <w:t>Yatie </w:t>
            </w:r>
            <w:r w:rsidRPr="00B70E9F">
              <w:rPr>
                <w:rFonts w:ascii="Verdana" w:eastAsia="Times New Roman" w:hAnsi="Verdana" w:cs="Times New Roman"/>
                <w:i/>
                <w:iCs/>
                <w:lang w:eastAsia="en-MY"/>
              </w:rPr>
              <w:t>menasihati</w:t>
            </w:r>
            <w:r w:rsidRPr="00B70E9F">
              <w:rPr>
                <w:rFonts w:ascii="Verdana" w:eastAsia="Times New Roman" w:hAnsi="Verdana" w:cs="Times New Roman"/>
                <w:lang w:eastAsia="en-MY"/>
              </w:rPr>
              <w:t> saya agar rajin belajar.</w:t>
            </w:r>
          </w:p>
        </w:tc>
      </w:tr>
    </w:tbl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5.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Kata kerja intarnsitif terbahagi kepada:</w:t>
      </w:r>
    </w:p>
    <w:p w:rsidR="00B70E9F" w:rsidRPr="00B70E9F" w:rsidRDefault="00B70E9F" w:rsidP="00B70E9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Kata kerja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asal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seperti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ada, bangun, duduk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, dan sebaginya.</w:t>
      </w:r>
    </w:p>
    <w:p w:rsidR="00B70E9F" w:rsidRPr="00B70E9F" w:rsidRDefault="00B70E9F" w:rsidP="00B70E9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Kata kerja yang berawalan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 xml:space="preserve">ber- </w:t>
      </w:r>
      <w:proofErr w:type="gramStart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( beradu</w:t>
      </w:r>
      <w:proofErr w:type="gramEnd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, beroda, belajar dsb.)</w:t>
      </w:r>
    </w:p>
    <w:p w:rsidR="00B70E9F" w:rsidRPr="00B70E9F" w:rsidRDefault="00B70E9F" w:rsidP="00B70E9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Kata kerja yang berapitan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ber…an ( berdekatan, berguguran )</w:t>
      </w:r>
    </w:p>
    <w:p w:rsidR="00B70E9F" w:rsidRPr="00B70E9F" w:rsidRDefault="00B70E9F" w:rsidP="00B70E9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Kata kerja yang berapitan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 xml:space="preserve">ber…kan </w:t>
      </w:r>
      <w:proofErr w:type="gramStart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( berpandukan</w:t>
      </w:r>
      <w:proofErr w:type="gramEnd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, berlandaskan dsb.)</w:t>
      </w:r>
    </w:p>
    <w:p w:rsidR="00B70E9F" w:rsidRPr="00B70E9F" w:rsidRDefault="00B70E9F" w:rsidP="00B70E9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Kata kerja yang berawalan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 xml:space="preserve">men- </w:t>
      </w:r>
      <w:proofErr w:type="gramStart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( melompat</w:t>
      </w:r>
      <w:proofErr w:type="gramEnd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, mendarat, membesar dsb.)</w:t>
      </w:r>
    </w:p>
    <w:p w:rsidR="00B70E9F" w:rsidRPr="00B70E9F" w:rsidRDefault="00B70E9F" w:rsidP="00B70E9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Kata kerja yang berawalan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 xml:space="preserve">ter- </w:t>
      </w:r>
      <w:proofErr w:type="gramStart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( tertidur</w:t>
      </w:r>
      <w:proofErr w:type="gramEnd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, terjatuh, terjumpa dsb.)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6.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Kata kerja intransitif yang berawalan ber-, men-, dan ter- tidak boleh ditiadakan awalannya. Contoh: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 xml:space="preserve">-   </w:t>
      </w:r>
      <w:proofErr w:type="gramStart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tanya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kepada Hamidah ( salah )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br/>
        <w:t>         bertanya kepada Hamidah ( betul )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     - 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jangan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lompat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( salah )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br/>
        <w:t>         jangan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melompat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( betul )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 -  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gramStart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senyum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kepada Kartina ( salah )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br/>
        <w:t>        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tersenyum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kepada Kartina ( betul )</w:t>
      </w:r>
    </w:p>
    <w:p w:rsidR="00B70E9F" w:rsidRPr="00B70E9F" w:rsidRDefault="00B70E9F" w:rsidP="00B70E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MY"/>
        </w:rPr>
      </w:pP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Kata Hubung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1.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Ada 3 jenis kata hubung iaitu:</w:t>
      </w:r>
    </w:p>
    <w:p w:rsidR="00B70E9F" w:rsidRPr="00B70E9F" w:rsidRDefault="00B70E9F" w:rsidP="00B70E9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Kata hubung gabungan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seperti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atau, dan, lalu, maka, serta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, dan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tetapi.</w:t>
      </w:r>
    </w:p>
    <w:p w:rsidR="00B70E9F" w:rsidRPr="00B70E9F" w:rsidRDefault="00B70E9F" w:rsidP="00B70E9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Kata hubung pancangan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seperti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agar, bahawa, apabila, hingga, jika, dsb.</w:t>
      </w:r>
    </w:p>
    <w:p w:rsidR="00B70E9F" w:rsidRPr="00B70E9F" w:rsidRDefault="00B70E9F" w:rsidP="00B70E9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Kata hubung berpasangan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seperti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baik…ataupun, baik…mahupun. Bukan saja….tetapi juga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 sebaginya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.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lastRenderedPageBreak/>
        <w:t>2.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Kata hubung sering digunakan salah sebagai akibat tidak memahami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cara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menggunakan kata-kata hubung tersebut. Contoh: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Nazrul bangun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tetapi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memberikan jawapan.</w:t>
      </w:r>
      <w:proofErr w:type="gramEnd"/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Budak itu cantik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kecuali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sombong.</w:t>
      </w:r>
      <w:proofErr w:type="gramEnd"/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Budin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akan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tidur di rumah Seha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dan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 hotel.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Agar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segalanya berjalan lancar, usaha kita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akan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berjaya.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gramStart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Sedangkan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merokok membahayakan kesihatan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, tambahan pula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banyak orang yang tidak peduli.</w:t>
      </w:r>
      <w:proofErr w:type="gramEnd"/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3.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Kata hubung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apabila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selalu ditulis sebagai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bila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sedangkan kata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bila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itu merupakan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 xml:space="preserve">kata </w:t>
      </w:r>
      <w:proofErr w:type="gramStart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tanya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Contoh: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gramStart"/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Midah termenung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bila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menerima berita itu.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( salah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)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br/>
      </w:r>
      <w:proofErr w:type="gramStart"/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Din terkejut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bila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Seha menjerit.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( salah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)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br/>
      </w:r>
      <w:proofErr w:type="gramStart"/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Pandai-pandailah menjaga diri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bila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berada di negeri orang.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( salah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)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br/>
      </w:r>
      <w:proofErr w:type="gramStart"/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Minumlah ubat ini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bila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terasa sakit.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( salah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)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br/>
      </w:r>
      <w:proofErr w:type="gramStart"/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Bila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mendengar berita itu, Ayu terus pengsan.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( salah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)</w:t>
      </w:r>
    </w:p>
    <w:p w:rsidR="00B70E9F" w:rsidRPr="00B70E9F" w:rsidRDefault="00B70E9F" w:rsidP="00B70E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MY"/>
        </w:rPr>
      </w:pP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Penggunaan Kata Yang Tidak Tepat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1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.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proofErr w:type="gramStart"/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adakah</w:t>
      </w:r>
      <w:proofErr w:type="gramEnd"/>
      <w:r w:rsidRPr="00B70E9F">
        <w:rPr>
          <w:rFonts w:ascii="Verdana" w:eastAsia="Times New Roman" w:hAnsi="Verdana" w:cs="Times New Roman"/>
          <w:b/>
          <w:b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dan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apakah: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Adakah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digunakan untuk mendapat jawapan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ya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atau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tidak.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Apakah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digunakan untuk mendapat jawapan tentang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nama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binatang, benda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perbuatan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65"/>
        <w:gridCol w:w="4035"/>
      </w:tblGrid>
      <w:tr w:rsidR="00B70E9F" w:rsidRPr="00B70E9F" w:rsidTr="00B70E9F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SALAH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BETUL</w:t>
            </w:r>
          </w:p>
        </w:tc>
      </w:tr>
      <w:tr w:rsidR="00B70E9F" w:rsidRPr="00B70E9F" w:rsidTr="00B70E9F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Apakah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benar kata-katamu itu?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Apakah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dia menangis?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Apakah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aku bersalah?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Adakah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benar kata-katamu itu?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Adakah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dia menangis?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Adakah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aku bersalah?</w:t>
            </w:r>
          </w:p>
        </w:tc>
      </w:tr>
    </w:tbl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2. 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gramStart"/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boleh</w:t>
      </w:r>
      <w:proofErr w:type="gramEnd"/>
      <w:r w:rsidRPr="00B70E9F">
        <w:rPr>
          <w:rFonts w:ascii="Verdana" w:eastAsia="Times New Roman" w:hAnsi="Verdana" w:cs="Times New Roman"/>
          <w:b/>
          <w:b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dapat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: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Boleh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lebih tepat digunakan dalam hubungan dengan keizinan.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gramStart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Dapat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lebih sesuai digunakan dalam hubungan dengan keupayaan atau kemampuan.</w:t>
      </w:r>
      <w:proofErr w:type="gramEnd"/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45"/>
        <w:gridCol w:w="4050"/>
      </w:tblGrid>
      <w:tr w:rsidR="00B70E9F" w:rsidRPr="00B70E9F" w:rsidTr="00B70E9F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SALAH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BETUL</w:t>
            </w:r>
          </w:p>
        </w:tc>
      </w:tr>
      <w:tr w:rsidR="00B70E9F" w:rsidRPr="00B70E9F" w:rsidTr="00B70E9F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Syimir sudah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boleh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menunggang kuda.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Mazni tidak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boleh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pergi kerana demam.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Kami tidak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boleh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datang kerana hujan.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Syimir sudah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dapat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menunggang kuda.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Mazni tidak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dapat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pergi kerana demam.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Kami tidak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dapat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datang kerana hujan.</w:t>
            </w:r>
          </w:p>
        </w:tc>
      </w:tr>
    </w:tbl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 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 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 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 </w:t>
      </w:r>
    </w:p>
    <w:p w:rsidR="004F6B98" w:rsidRDefault="004F6B98" w:rsidP="00B70E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</w:pP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lastRenderedPageBreak/>
        <w:t>3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 xml:space="preserve">.   </w:t>
      </w:r>
      <w:proofErr w:type="gramStart"/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bukan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tidak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: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Bukan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digunakan apabila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frasa nama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menjadi predikat.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gramStart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Tidak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digunakan apabila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frasa adjektif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frasa kerja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menjadi predikat.</w:t>
      </w:r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65"/>
        <w:gridCol w:w="4035"/>
      </w:tblGrid>
      <w:tr w:rsidR="00B70E9F" w:rsidRPr="00B70E9F" w:rsidTr="00B70E9F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SALAH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BETUL</w:t>
            </w:r>
          </w:p>
        </w:tc>
      </w:tr>
      <w:tr w:rsidR="00B70E9F" w:rsidRPr="00B70E9F" w:rsidTr="00B70E9F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Cincin ini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bukan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cantik.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Kami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bukan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membaca buku.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Basikal ini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bukan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mahal.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Saya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bukan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duduk di situ.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Cincin ini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tidak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cantik.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Kami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tidak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membaca buku.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Basikal ini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tidak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mahal.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Saya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tidak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duduk di situ.</w:t>
            </w:r>
          </w:p>
        </w:tc>
      </w:tr>
    </w:tbl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4. 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pedalaman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dan pendalaman: Kata pedalaman bererti kawasan yang jauh.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Kata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pendalaman bererti usaha mendalamkan.</w:t>
      </w:r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65"/>
        <w:gridCol w:w="4035"/>
      </w:tblGrid>
      <w:tr w:rsidR="00B70E9F" w:rsidRPr="00B70E9F" w:rsidTr="00B70E9F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SALAH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BETUL</w:t>
            </w:r>
          </w:p>
        </w:tc>
      </w:tr>
      <w:tr w:rsidR="00B70E9F" w:rsidRPr="00B70E9F" w:rsidTr="00B70E9F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Kawasan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pendalaman</w:t>
            </w:r>
            <w:proofErr w:type="gramStart"/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 itu</w:t>
            </w:r>
            <w:proofErr w:type="gramEnd"/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 xml:space="preserve"> akan dimajukan.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Beberapa kawasan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pendalaman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Sarawak sukar dihubungi.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Pedalaman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dasar Sungai Air Hitam akan dijalankan.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Kawasan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pedalaman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itu akan dimajukan.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Beberapa kawasan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pedalaman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Sarawak sukar dihubungi.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Pendalam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Sungai Air Hitam akan dijalankan.</w:t>
            </w:r>
          </w:p>
        </w:tc>
      </w:tr>
    </w:tbl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Kesalahan Dari Segi Frasa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Frasa Nama (Bentuk Jamak dan Hukum DM)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1. Bentuk jamak dapat dinyatakan melalui: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proofErr w:type="gramStart"/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pengulanagn</w:t>
      </w:r>
      <w:proofErr w:type="gramEnd"/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 xml:space="preserve"> kata nama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seperti: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guru-guru, murid-murid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, dan sebagainya.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gramStart"/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Penggunaan kata bilangan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seperti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dua biji guli, semua murid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, dan sebagainya.</w:t>
      </w:r>
      <w:proofErr w:type="gramEnd"/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gramStart"/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Pengulangan kata adjektif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seperti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baik-baik, rajin-rajin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 sebagainya.</w:t>
      </w:r>
      <w:proofErr w:type="gramEnd"/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gramStart"/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Penggunaan kata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yang mendukung makna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jamak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seperti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rakyat.</w:t>
      </w:r>
      <w:proofErr w:type="gramEnd"/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2.  Jika kata bilangan yang membawa makna jamak digunakan, kata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nama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yang menyertai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kata bilangan itu tidak perlu diulang.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Contoh: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proofErr w:type="gramStart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dua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biji telur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proofErr w:type="gramStart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semua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murid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proofErr w:type="gramStart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para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pendidik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proofErr w:type="gramStart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pelbagai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acara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proofErr w:type="gramStart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segala</w:t>
      </w:r>
      <w:proofErr w:type="gramEnd"/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haiwan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lastRenderedPageBreak/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proofErr w:type="gramStart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sekalian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penduduk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proofErr w:type="gramStart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seluruh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kawasan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3.  Oleh sebab kata adjektif yang diulang sudah membawa makna jamak, maka kata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nama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tidak perlu diulang.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Contoh: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gramStart"/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Lukisan itu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cantik-cantik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belaka.</w:t>
      </w:r>
      <w:proofErr w:type="gramEnd"/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gramStart"/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Pakaian di situ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mahal-mahal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harganya.</w:t>
      </w:r>
      <w:proofErr w:type="gramEnd"/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gramStart"/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Ayam di situ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gemuk-gemuk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gramStart"/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Pemuda di sini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gagah-gagah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belaka.</w:t>
      </w:r>
      <w:proofErr w:type="gramEnd"/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gramStart"/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Gadis di sini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cantik-cantik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gramStart"/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Kuih itu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sedap-sedap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rasanya.</w:t>
      </w:r>
      <w:proofErr w:type="gramEnd"/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gramStart"/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Pahlawan Melaka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handal-handal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nampaknya.</w:t>
      </w:r>
      <w:proofErr w:type="gramEnd"/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gramStart"/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Murid sekolah ini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rajin-rajin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belaka.</w:t>
      </w:r>
      <w:proofErr w:type="gramEnd"/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4.  Hukum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DM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pula ialah hukum tentang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menyusun kata-kata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untuk membentuk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frasa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lang w:eastAsia="en-MY"/>
        </w:rPr>
        <w:t> </w:t>
      </w:r>
      <w:proofErr w:type="gramStart"/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nama</w:t>
      </w:r>
      <w:proofErr w:type="gramEnd"/>
      <w:r w:rsidRPr="00B70E9F">
        <w:rPr>
          <w:rFonts w:ascii="Verdana" w:eastAsia="Times New Roman" w:hAnsi="Verdana" w:cs="Times New Roman"/>
          <w:b/>
          <w:b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dalam ayat: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D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beerti unsur yang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diterangkan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M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beerti unsur yang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menerangkan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Contoh: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80"/>
        <w:gridCol w:w="4380"/>
      </w:tblGrid>
      <w:tr w:rsidR="00B70E9F" w:rsidRPr="00B70E9F" w:rsidTr="00B70E9F">
        <w:trPr>
          <w:tblCellSpacing w:w="0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caps/>
                <w:sz w:val="20"/>
                <w:szCs w:val="20"/>
                <w:lang w:eastAsia="en-MY"/>
              </w:rPr>
              <w:t>SALAH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caps/>
                <w:sz w:val="20"/>
                <w:szCs w:val="20"/>
                <w:lang w:eastAsia="en-MY"/>
              </w:rPr>
              <w:t>BETUL</w:t>
            </w:r>
          </w:p>
        </w:tc>
      </w:tr>
      <w:tr w:rsidR="00B70E9F" w:rsidRPr="00B70E9F" w:rsidTr="00B70E9F">
        <w:trPr>
          <w:tblCellSpacing w:w="0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lain-lain hal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Nani Kedai Roti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goreng cempedak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Maggi mi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tomato sos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mini bas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mini taman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hal-hal lain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Kedai Roti Nani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cempedak goring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mi Maggi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sos tomato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bas mini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taman mini</w:t>
            </w:r>
          </w:p>
        </w:tc>
      </w:tr>
    </w:tbl>
    <w:p w:rsidR="004F6B98" w:rsidRDefault="004F6B98" w:rsidP="00B70E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</w:pPr>
    </w:p>
    <w:p w:rsidR="004F6B98" w:rsidRDefault="004F6B98" w:rsidP="00B70E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</w:pPr>
    </w:p>
    <w:p w:rsidR="004F6B98" w:rsidRDefault="004F6B98" w:rsidP="00B70E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</w:pP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lastRenderedPageBreak/>
        <w:t>5. Frasa Adjektif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gramStart"/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Frasa adjektif ialah kata adjektif atau sekumpulan kata yang mempunyai kata adjektif sebagai kata utamanya dan dapat bertugas sebagai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predikat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dalam ayat.</w:t>
      </w:r>
      <w:proofErr w:type="gramEnd"/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gramStart"/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Frasa adjektif sebagai predikat ayat boleh disertai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kata penguat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seperti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amat,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sangat,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paling.</w:t>
      </w:r>
      <w:proofErr w:type="gramEnd"/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gramStart"/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Kata adjektif yang berawalan ter- boleh bertugas sebagai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penerang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tetapi tidak boleh bertugas sebagai predikat.</w:t>
      </w:r>
      <w:proofErr w:type="gramEnd"/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Contoh: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35"/>
        <w:gridCol w:w="4395"/>
      </w:tblGrid>
      <w:tr w:rsidR="00B70E9F" w:rsidRPr="00B70E9F" w:rsidTr="00B70E9F">
        <w:trPr>
          <w:tblCellSpacing w:w="0" w:type="dxa"/>
        </w:trPr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SALAH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BETUL</w:t>
            </w:r>
          </w:p>
        </w:tc>
      </w:tr>
      <w:tr w:rsidR="00B70E9F" w:rsidRPr="00B70E9F" w:rsidTr="00B70E9F">
        <w:trPr>
          <w:tblCellSpacing w:w="0" w:type="dxa"/>
        </w:trPr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Bangunan itu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tertinggi.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Nani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terpandai.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Orang itu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terkuat.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Bangunan itu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paling tinggi.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Nani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paling pandai.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Orang itu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paling kuat</w:t>
            </w:r>
          </w:p>
        </w:tc>
      </w:tr>
    </w:tbl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gramStart"/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Apabila kata adjektif berawalan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ter-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digunakan sebagai penerang, kata penguat tidak diperlukan.</w:t>
      </w:r>
      <w:proofErr w:type="gramEnd"/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Contoh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:  Nani mendapat markah yang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terbaik sekali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di dalam kelas.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( salah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)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br/>
        <w:t xml:space="preserve">              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Nani mendapat markah yang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tertinggi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 dalam kelas.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( betul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)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              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Noralah pemain yang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paling terhandal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( salah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)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br/>
        <w:t xml:space="preserve">              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Noralah pemain yang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terhandal.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( betul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)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          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Itulah gunung yang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tertinggi sekali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 dunia.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( salah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)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br/>
        <w:t xml:space="preserve">              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Itulah gunung yang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tertinggi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 dunia.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( betul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)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Kata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en-MY"/>
        </w:rPr>
        <w:t>penguat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tidak boleh diletakkan di depan atau di belakang kata adjektif sekali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gus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Contoh: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85"/>
        <w:gridCol w:w="4215"/>
      </w:tblGrid>
      <w:tr w:rsidR="00B70E9F" w:rsidRPr="00B70E9F" w:rsidTr="00B70E9F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SALAH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BETUL</w:t>
            </w:r>
          </w:p>
        </w:tc>
      </w:tr>
      <w:tr w:rsidR="00B70E9F" w:rsidRPr="00B70E9F" w:rsidTr="00B70E9F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Buah langsat ini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sangat manis sekali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Budak itulah yang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paling nakal sekali.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Sungguh indah nian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pemandangan di situ.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Buah langsat ini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manis sekali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Budak itulah yang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paling nakal.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Sungguh indah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pemandangan di situ.</w:t>
            </w:r>
          </w:p>
        </w:tc>
      </w:tr>
    </w:tbl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Frasa adjektif mesti dikuti oleh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farasa sendi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apabila frasa adjektif itu diperluas.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Contoh: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85"/>
        <w:gridCol w:w="4215"/>
      </w:tblGrid>
      <w:tr w:rsidR="00B70E9F" w:rsidRPr="00B70E9F" w:rsidTr="00B70E9F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SALAH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BETUL</w:t>
            </w:r>
          </w:p>
        </w:tc>
      </w:tr>
      <w:tr w:rsidR="00B70E9F" w:rsidRPr="00B70E9F" w:rsidTr="00B70E9F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Budak itu tidak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suka durian.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Nora sangat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takut anjing.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Nani sangat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gemar filem Hindustan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lastRenderedPageBreak/>
              <w:t>Mereka tidak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perlu pertolongan kami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Saya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benci sikapnya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itu.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lastRenderedPageBreak/>
              <w:t>Budak itu tidak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suka akan durian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Nora sangat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takut akan anjing.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Nani sangat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gemar akan filem Hindustan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lastRenderedPageBreak/>
              <w:t>Mereka tidak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perlu akan pertolongankami.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Saya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benci akan sikapnya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itu.</w:t>
            </w:r>
          </w:p>
        </w:tc>
      </w:tr>
    </w:tbl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lastRenderedPageBreak/>
        <w:t>6. Frasa Kerja Intransitif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gramStart"/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Frasa kerja intransitif ialah kata kerja yang dapat bertugas sebagai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predikat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tanpa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objek.</w:t>
      </w:r>
      <w:proofErr w:type="gramEnd"/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Frasa kerja intransitif boleh juga terdiri daripada sekumpulan kata yang mempunyai kata kerja intransitif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 sebagai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kata utamanya.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Kata kerja intransitif yang berapitan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ber….kan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mesti diikuti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 xml:space="preserve">frasa </w:t>
      </w:r>
      <w:proofErr w:type="gramStart"/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nama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untuk dapat membentuk frasa kerja yang bertugas sebagai predikat.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85"/>
        <w:gridCol w:w="4215"/>
      </w:tblGrid>
      <w:tr w:rsidR="00B70E9F" w:rsidRPr="00B70E9F" w:rsidTr="00B70E9F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SALAH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BETUL</w:t>
            </w:r>
          </w:p>
        </w:tc>
      </w:tr>
      <w:tr w:rsidR="00B70E9F" w:rsidRPr="00B70E9F" w:rsidTr="00B70E9F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berlandaskan pada undang-undang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berbantalkan dengan lengan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berpandukan pada kamus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beratapkan dengan langit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bertilamkan dengan rumput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berlandaskan undang-undang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berbantalkan lengan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berpandukan kamus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beratapkan langit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bertilamkan rumput</w:t>
            </w:r>
          </w:p>
        </w:tc>
      </w:tr>
    </w:tbl>
    <w:p w:rsidR="00B70E9F" w:rsidRPr="00B70E9F" w:rsidRDefault="00B70E9F" w:rsidP="00B70E9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Frasa kerja intransitif mesti diikuti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frasa sendi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apabila frasa kerja intransitif itu diperluas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. Contoh: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85"/>
        <w:gridCol w:w="4215"/>
      </w:tblGrid>
      <w:tr w:rsidR="00B70E9F" w:rsidRPr="00B70E9F" w:rsidTr="00B70E9F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SALAH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BETUL</w:t>
            </w:r>
          </w:p>
        </w:tc>
      </w:tr>
      <w:tr w:rsidR="00B70E9F" w:rsidRPr="00B70E9F" w:rsidTr="00B70E9F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Kamu mesti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ingat janji-janjimu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Kakak tidak mahu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tidur sini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Beliau akan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datang kampung ini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Nani ingin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berjumpa cikgu.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Saya ingin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bertemu gadis itu.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Kami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ternampak Cikgu Nora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di perhentian bas Pudu Raya.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Kamu mesti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ingat akan janji-janjimu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Kakak tidak mahu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tidur di sini.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Beliau akan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datang ke kampung ini.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Nani ingin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berjumpa dengan cikgu.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Saya ingin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bertemu dengan gadis itu.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Kami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ternampak akan Cikgu Nora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di perhentian bas Pudu Raya.</w:t>
            </w:r>
          </w:p>
        </w:tc>
      </w:tr>
    </w:tbl>
    <w:p w:rsidR="00B70E9F" w:rsidRPr="00B70E9F" w:rsidRDefault="00B70E9F" w:rsidP="00B70E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MY"/>
        </w:rPr>
      </w:pP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Frasa Kerja Transitif</w:t>
      </w:r>
    </w:p>
    <w:p w:rsidR="00B70E9F" w:rsidRPr="00B70E9F" w:rsidRDefault="00B70E9F" w:rsidP="00B70E9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Frasa kerja transitif ialah frasa kerja yang terdiri daripada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kata kerja transitif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serta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 xml:space="preserve">frasa </w:t>
      </w:r>
      <w:proofErr w:type="gramStart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nama</w:t>
      </w:r>
      <w:proofErr w:type="gramEnd"/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sebagai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objek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kepada kata kerja transitif itu.</w:t>
      </w:r>
    </w:p>
    <w:p w:rsidR="00B70E9F" w:rsidRPr="00B70E9F" w:rsidRDefault="00B70E9F" w:rsidP="00B70E9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 antara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kata kerja transitif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 dengan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frasa nama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sebagai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objek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itu, kata-kata lain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tidak boleh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disisipkan.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85"/>
        <w:gridCol w:w="4215"/>
      </w:tblGrid>
      <w:tr w:rsidR="00B70E9F" w:rsidRPr="00B70E9F" w:rsidTr="00B70E9F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SALAH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BETUL</w:t>
            </w:r>
          </w:p>
        </w:tc>
      </w:tr>
      <w:tr w:rsidR="00B70E9F" w:rsidRPr="00B70E9F" w:rsidTr="00B70E9F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lastRenderedPageBreak/>
              <w:t>Beliau turut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menyentuh tentang perkata itu.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Nora tidak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mengetahui akan hal itu.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Kami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membincangkan tentang masalah itu.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Mereka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melebarkan lagi jalan itu.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Nani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menceritakan tentang pengalamannya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semasa menuntut di luar negara.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Cerpen ini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mengisahkan tentang perjuangan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menentang penjajah.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Beliau turut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menyentuh perkara itu.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Nora tidak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mengetahui hal itu.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Kami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membincangkan masalah itu.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Mereka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melebarkan jalan itu lagi.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Nani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menceritakan pengalamannya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semasa menuntut di luar negara.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Cerpen ini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mengisahkan perjuangan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menentang penjajah.</w:t>
            </w:r>
          </w:p>
        </w:tc>
      </w:tr>
    </w:tbl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Frasa Kerja Pasif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1. Frasa kerja pasif ialah frasa kerja yang bertugas sebagai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predikat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dalam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ayat pasif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2. Frasa kerja pasif terbahagi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kepada :</w:t>
      </w:r>
      <w:proofErr w:type="gramEnd"/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frasa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kerja pasif diri pertama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frasa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kerja pasif diri kedua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frasa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kerja pasif diri ketiga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3. Frasa kerja pasif diri pertama ialah frasa yang terdiri daripada kata kerja yang tidak berawalan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men-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tetapi didahului oleh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kata ganti diri pertama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aku, kami, kita, saya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 sebagainya.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4. Frasa kerja pasif diri kedua ialah frasa yang terdiri daripada kata kerja yang tidak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berawalan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men-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tetapi didahului oleh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kata ganti diri kedua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anda, awak, kamu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sebagainya.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5.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Frasa kerja pasif diri ketiga ialah frasa yang terdiri daripada kata kerja yang berawalan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di-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serta diikuti oleh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frasa sendi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gramStart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( oleh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+ frasa nama ).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Kata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oleh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pada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frasa sendi itu boleh digugurkan.</w:t>
      </w:r>
      <w:proofErr w:type="gramEnd"/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6.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Bentuk frasa kerja pasif diri pertama tidak boleh disamakan dengan bentuk frasa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kerja pasif diri ketiga.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55"/>
        <w:gridCol w:w="4215"/>
      </w:tblGrid>
      <w:tr w:rsidR="00B70E9F" w:rsidRPr="00B70E9F" w:rsidTr="00B70E9F">
        <w:trPr>
          <w:tblCellSpacing w:w="0" w:type="dxa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SALAH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BETUL</w:t>
            </w:r>
          </w:p>
        </w:tc>
      </w:tr>
      <w:tr w:rsidR="00B70E9F" w:rsidRPr="00B70E9F" w:rsidTr="00B70E9F">
        <w:trPr>
          <w:tblCellSpacing w:w="0" w:type="dxa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diambil olehku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dibuang oleh kami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disimpan oleh kita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dihantar oleh saya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lastRenderedPageBreak/>
              <w:t>dilaksanakan oleh patik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diburu oleh hamba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lastRenderedPageBreak/>
              <w:t>kuambil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kami buang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kita simpan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saya hantar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lastRenderedPageBreak/>
              <w:t>patik laksanakan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hamba buru</w:t>
            </w:r>
          </w:p>
        </w:tc>
      </w:tr>
    </w:tbl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lastRenderedPageBreak/>
        <w:t>7. Bentuk frasa kerja pasif diri kedua pun tidak boleh disamakan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 dengan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bentuk frasa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kerja pasif diri ketiga.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55"/>
        <w:gridCol w:w="4215"/>
      </w:tblGrid>
      <w:tr w:rsidR="00B70E9F" w:rsidRPr="00B70E9F" w:rsidTr="00B70E9F">
        <w:trPr>
          <w:tblCellSpacing w:w="0" w:type="dxa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SALAH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BETUL</w:t>
            </w:r>
          </w:p>
        </w:tc>
      </w:tr>
      <w:tr w:rsidR="00B70E9F" w:rsidRPr="00B70E9F" w:rsidTr="00B70E9F">
        <w:trPr>
          <w:tblCellSpacing w:w="0" w:type="dxa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ditanya oleh anda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diberikan oleh engkau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dibeli oleh kamu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dikirim oleh awak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diperintahkan oleh tuanku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dibersihkan oleh kalian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anda Tanya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engkau berikan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kamu beli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awak kirim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tuanku perintahkan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kalian bersihkan</w:t>
            </w:r>
          </w:p>
        </w:tc>
      </w:tr>
    </w:tbl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8. Bentuk frasa kerja pasif diri ketiga pula tidak boleh disamakan dengan bentuk frasa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kerja pasif diri pertama dan farasa kerja pasif diri kedua.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55"/>
        <w:gridCol w:w="4215"/>
      </w:tblGrid>
      <w:tr w:rsidR="00B70E9F" w:rsidRPr="00B70E9F" w:rsidTr="00B70E9F">
        <w:trPr>
          <w:tblCellSpacing w:w="0" w:type="dxa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SALAH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BETUL</w:t>
            </w:r>
          </w:p>
        </w:tc>
      </w:tr>
      <w:tr w:rsidR="00B70E9F" w:rsidRPr="00B70E9F" w:rsidTr="00B70E9F">
        <w:trPr>
          <w:tblCellSpacing w:w="0" w:type="dxa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beliau tulis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dia kumpulkan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mereka kutip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baginda rasmikan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ia bersihkan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ditulis oleh beliau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dikumpulkan olehnya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dikutip oleh mereka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dirasmikan oleh baginda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dibersihkan olehnya</w:t>
            </w:r>
          </w:p>
        </w:tc>
      </w:tr>
    </w:tbl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8. Kata-kata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lain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tidak boleh disisipkan di antara kata ganti diri pertama atau diri kedua dengan kata kerja yang tidak berawalan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men-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itu.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55"/>
        <w:gridCol w:w="4215"/>
      </w:tblGrid>
      <w:tr w:rsidR="00B70E9F" w:rsidRPr="00B70E9F" w:rsidTr="00B70E9F">
        <w:trPr>
          <w:tblCellSpacing w:w="0" w:type="dxa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SALAH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BETUL</w:t>
            </w:r>
          </w:p>
        </w:tc>
      </w:tr>
      <w:tr w:rsidR="00B70E9F" w:rsidRPr="00B70E9F" w:rsidTr="00B70E9F">
        <w:trPr>
          <w:tblCellSpacing w:w="0" w:type="dxa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kami akan atasi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kita perlu tolong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saya sudah kirim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hamba akan khabarkan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patik belum laksanakan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anda mesti edarkan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engkau telah baca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lastRenderedPageBreak/>
              <w:t>kamu akan baiki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awak mesti  siapkan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kalian harus bereskan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lastRenderedPageBreak/>
              <w:t>akan kami atasi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perlu kita tolong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sudah saya kirim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akan hamba khabarkan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belum patik laksanakan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mesti anda edarkan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telah engkau baca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lastRenderedPageBreak/>
              <w:t>akan kamu baiki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mesti awak siapkan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harus kalian bereskan</w:t>
            </w:r>
          </w:p>
        </w:tc>
      </w:tr>
    </w:tbl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MY"/>
        </w:rPr>
        <w:lastRenderedPageBreak/>
        <w:t>KESALAHAN DARI SEGI STRUKTUR AYAT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1. Ayat Gabungan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gramStart"/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Ayat gabungan terbentuk daripada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dua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atau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bebearapa ayat tunggal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yang dihubungkan dengan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kata hubung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Contoh: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gramStart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Nani dan Nora ke perpustakaan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gramStart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Nurul bukan saja pandai tetapi juga pemurah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gramStart"/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Kesalahan dalam pembentukan ayat gabungan berlaku apabila ayat-ayat tunggal yang membentuk ayat gabungan tidak digabungkan dengan betul.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Contoh: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75"/>
        <w:gridCol w:w="4125"/>
      </w:tblGrid>
      <w:tr w:rsidR="00B70E9F" w:rsidRPr="00B70E9F" w:rsidTr="00B70E9F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SALAH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BETUL</w:t>
            </w:r>
          </w:p>
        </w:tc>
      </w:tr>
      <w:tr w:rsidR="00B70E9F" w:rsidRPr="00B70E9F" w:rsidTr="00B70E9F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Mereka akan melancong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ke Pulau Tioman atau Pulau Langkawi?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Saya tidak pasti sama ada Nani tinggal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di Relang atau Jelai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Baik yang kaya atau miskin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datang ke rumahnya.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Hadiah ini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untuk Izzat bukan Hazwan.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Jangankan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membeli kereta, motosikal pun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saya tak mampu.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Mereka akan melancong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ke Pulau Tioman atau ke Pulau Langkawi?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Saya tidak pasti sama ada Nani tinggal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di Relang atau di Jelai.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Baik yang kaya atau yang miskin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datang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proofErr w:type="gramStart"/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ke</w:t>
            </w:r>
            <w:proofErr w:type="gramEnd"/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 xml:space="preserve"> rumahnya.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Hadiah ini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untuk Izzat bukan untuk Hazwan.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Jangankan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membeli kereta, membeli motosikal pun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saya tak mampu.</w:t>
            </w:r>
          </w:p>
        </w:tc>
      </w:tr>
    </w:tbl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2. Ayat Pancangan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Ayat pancangan ialah ayat yang berasal daripada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dua ayat tunggal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yang salah satunya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dipancangkan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pada ayat yang satu lagi.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Contoh: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gramStart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a</w:t>
      </w:r>
      <w:proofErr w:type="gramEnd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. Kereta Pak Leh itu terbabas.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gramStart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b.Walaupun</w:t>
      </w:r>
      <w:proofErr w:type="gramEnd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 xml:space="preserve"> miskin keluarga Mak Piah bahagia.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Ayat (a) terbit daripada dua ayat, iaitu: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.</w:t>
      </w:r>
      <w:proofErr w:type="gramStart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  Kereta</w:t>
      </w:r>
      <w:proofErr w:type="gramEnd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 xml:space="preserve"> itu terbabas.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br/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ii.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Kereta itu kereta Pak Leh.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Ayat (b) terbit daripada dua ayat yang berikut: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lastRenderedPageBreak/>
        <w:t>i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Keluarga Mak Piah miskin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br/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ii.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gramStart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Keluarga Mak Piah bahagia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gramStart"/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Kesalahan dalam pembentukan ayat pancangan berlaku juga apabila unsur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penerang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dalam ayat tersebut salah strukturnya.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Contoh: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40"/>
        <w:gridCol w:w="3870"/>
      </w:tblGrid>
      <w:tr w:rsidR="00B70E9F" w:rsidRPr="00B70E9F" w:rsidTr="00B70E9F">
        <w:trPr>
          <w:tblCellSpacing w:w="0" w:type="dxa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SALAH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BETUL</w:t>
            </w:r>
          </w:p>
        </w:tc>
      </w:tr>
      <w:tr w:rsidR="00B70E9F" w:rsidRPr="00B70E9F" w:rsidTr="00B70E9F">
        <w:trPr>
          <w:tblCellSpacing w:w="0" w:type="dxa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Rumah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itu di atas bukit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tidak ada penghuninya.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Bangunan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itu yang tinggi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Menara Maybank.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Rumah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di atas bukit itu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tidak ada penghuninya.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Bangunan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yang tinggi itu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Menara Maybank.</w:t>
            </w:r>
          </w:p>
        </w:tc>
      </w:tr>
    </w:tbl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gramStart"/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Kesalahan dalam pembentukan ayat pancangan berlaku juga kerana tidak ada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kata hubung pancangan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yang menghubungkan klausa bawahan dengan klausa utama.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Contoh: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55"/>
        <w:gridCol w:w="3855"/>
      </w:tblGrid>
      <w:tr w:rsidR="00B70E9F" w:rsidRPr="00B70E9F" w:rsidTr="00B70E9F">
        <w:trPr>
          <w:tblCellSpacing w:w="0" w:type="dxa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SALAH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BETUL</w:t>
            </w:r>
          </w:p>
        </w:tc>
      </w:tr>
      <w:tr w:rsidR="00B70E9F" w:rsidRPr="00B70E9F" w:rsidTr="00B70E9F">
        <w:trPr>
          <w:tblCellSpacing w:w="0" w:type="dxa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Kami berdoa kamu berjaya.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Semua orang tahu dia anak Pak Hamid.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Kami berdoa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agar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kamu berjaya.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Semua orang tahu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MY"/>
              </w:rPr>
              <w:t>bahawa</w:t>
            </w:r>
            <w:r w:rsidRPr="00B70E9F">
              <w:rPr>
                <w:rFonts w:ascii="Verdana" w:eastAsia="Times New Roman" w:hAnsi="Verdana" w:cs="Times New Roman"/>
                <w:sz w:val="20"/>
                <w:lang w:eastAsia="en-MY"/>
              </w:rPr>
              <w:t> </w:t>
            </w: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dia anak Pak Hamid.</w:t>
            </w:r>
          </w:p>
        </w:tc>
      </w:tr>
    </w:tbl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3. Ayat tergantung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gramStart"/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Ayat mesti terdiri daripada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subjek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predikat.</w:t>
      </w:r>
      <w:proofErr w:type="gramEnd"/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Dalam susunan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ayat biasa,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letak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subjek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lang w:eastAsia="en-MY"/>
        </w:rPr>
        <w:t> 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depan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 letak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predikat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belakang.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br/>
        <w:t>Contoh: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Budak itu / menangis.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br/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Farhana / jatuh ke dalam longkang.</w:t>
      </w:r>
      <w:proofErr w:type="gramEnd"/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Dalam susunan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ayat songsang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, letak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subjek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belakang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predikat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lang w:eastAsia="en-MY"/>
        </w:rPr>
        <w:t> 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depan</w:t>
      </w:r>
      <w:proofErr w:type="gramEnd"/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.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Contoh: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Siapakah / gadis itu.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br/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Itulah / teman saya.</w:t>
      </w:r>
      <w:proofErr w:type="gramEnd"/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Bentuk ujaran yang tidak mempunyai subjek atau predikat disebut sebagai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“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ayat</w:t>
      </w:r>
      <w:proofErr w:type="gramEnd"/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 xml:space="preserve"> tergantung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“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gramStart"/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Ayat tergantung terjadi apabila ujaran itu bermula dengan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kata sendi, kata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hubung, kata kerja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 kerana</w:t>
      </w:r>
      <w:r w:rsidRPr="00B70E9F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penggunaan kata yang salah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, dan sebagainya.</w:t>
      </w:r>
      <w:proofErr w:type="gramEnd"/>
    </w:p>
    <w:tbl>
      <w:tblPr>
        <w:tblW w:w="113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24"/>
        <w:gridCol w:w="5231"/>
      </w:tblGrid>
      <w:tr w:rsidR="00B70E9F" w:rsidRPr="00B70E9F" w:rsidTr="00B70E9F">
        <w:trPr>
          <w:tblCellSpacing w:w="0" w:type="dxa"/>
        </w:trPr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SALAH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BETUL</w:t>
            </w:r>
          </w:p>
        </w:tc>
      </w:tr>
      <w:tr w:rsidR="00B70E9F" w:rsidRPr="00B70E9F" w:rsidTr="00B70E9F">
        <w:trPr>
          <w:tblCellSpacing w:w="0" w:type="dxa"/>
        </w:trPr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Di seluruh negara mengalami banjir.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Kerana hal itu akan dibincangkan.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Dengan kehadiran tuan akan menyerikan majlis ini.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lastRenderedPageBreak/>
              <w:t xml:space="preserve">Banyak pelajar </w:t>
            </w:r>
            <w:proofErr w:type="gramStart"/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lulus</w:t>
            </w:r>
            <w:proofErr w:type="gramEnd"/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 xml:space="preserve"> dengan baik.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Ada pihak membangkang cadangan itu.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Dia yang datang kelmarin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Mengetahui hal itu saya membatalkan rancangan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Kesan kemelesetan ekonomi, pengangguran meningkat.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Turut menghadiri majlis itu ialah Menteri Besar.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Apakah perlu kita lakukan sekarang?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Siapa kata saya berbohong?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 xml:space="preserve">Peserta-peserta yang </w:t>
            </w:r>
            <w:proofErr w:type="gramStart"/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lulus</w:t>
            </w:r>
            <w:proofErr w:type="gramEnd"/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 xml:space="preserve"> saja akan dipilih.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Daripada bukti-bukti ini jelas menunjukkan bahawa dia bersalah.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Mengikut beliau menyatakan bahawa perompak senjata api sudah itu</w:t>
            </w:r>
            <w:proofErr w:type="gramStart"/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  tumpas</w:t>
            </w:r>
            <w:proofErr w:type="gramEnd"/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Yang manakah betul?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lastRenderedPageBreak/>
              <w:t>Seluruh negara mengalami banjir.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Hal itu akan dibincangkan.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Kehadiran tuan akan menyerikan majlis ini.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lastRenderedPageBreak/>
              <w:t xml:space="preserve">Banyak pelajar yang </w:t>
            </w:r>
            <w:proofErr w:type="gramStart"/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lulus</w:t>
            </w:r>
            <w:proofErr w:type="gramEnd"/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 xml:space="preserve"> dengan baik.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Ada pihak yang membangkang cadangan itu.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Dia datang kelmarin.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Setelah mengetahui hal itu saya membatalkan rancangan.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Sebagai kesan kemelesetan ekonomi, pengangguran meningkat.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Yang turut menghadiri majlis itu ialah Menteri Besar.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Apakah yang perlu kita lakukan sekarang?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Siapakah yang mengatakan bahawa saya berbohong?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 xml:space="preserve">Peserta-pesert ayng </w:t>
            </w:r>
            <w:proofErr w:type="gramStart"/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lulus</w:t>
            </w:r>
            <w:proofErr w:type="gramEnd"/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 xml:space="preserve"> saja yang akan dipilih.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Bukti-bukti ini jelas menunjukkan bahawa dia bersalah.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Beliau mengatakan bahawa perompak senjata api itu sudah tumpas.</w:t>
            </w:r>
          </w:p>
          <w:p w:rsidR="00B70E9F" w:rsidRPr="00B70E9F" w:rsidRDefault="00B70E9F" w:rsidP="00B70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B70E9F">
              <w:rPr>
                <w:rFonts w:ascii="Verdana" w:eastAsia="Times New Roman" w:hAnsi="Verdana" w:cs="Times New Roman"/>
                <w:sz w:val="20"/>
                <w:szCs w:val="20"/>
                <w:lang w:eastAsia="en-MY"/>
              </w:rPr>
              <w:t>Yang manakah yang betul?</w:t>
            </w:r>
          </w:p>
        </w:tc>
      </w:tr>
    </w:tbl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lastRenderedPageBreak/>
        <w:t>4.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Ayat yang Tidak Betul Susunannya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gramStart"/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Kata-kata sahaja belum beerti bahasa jika kata-kata itu tidak tersusun dalam bentuk ayat.</w:t>
      </w:r>
      <w:proofErr w:type="gramEnd"/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B70E9F">
        <w:rPr>
          <w:rFonts w:ascii="Symbol" w:eastAsia="Times New Roman" w:hAnsi="Symbol" w:cs="Times New Roman"/>
          <w:color w:val="000000"/>
          <w:sz w:val="20"/>
          <w:szCs w:val="20"/>
          <w:lang w:eastAsia="en-MY"/>
        </w:rPr>
        <w:t></w:t>
      </w:r>
      <w:r w:rsidRPr="00B70E9F">
        <w:rPr>
          <w:rFonts w:ascii="Times New Roman" w:eastAsia="Times New Roman" w:hAnsi="Times New Roman" w:cs="Times New Roman"/>
          <w:color w:val="000000"/>
          <w:sz w:val="14"/>
          <w:szCs w:val="14"/>
          <w:lang w:eastAsia="en-MY"/>
        </w:rPr>
        <w:t>       </w:t>
      </w:r>
      <w:r w:rsidRPr="00B70E9F">
        <w:rPr>
          <w:rFonts w:ascii="Times New Roman" w:eastAsia="Times New Roman" w:hAnsi="Times New Roman" w:cs="Times New Roman"/>
          <w:color w:val="000000"/>
          <w:sz w:val="14"/>
          <w:lang w:eastAsia="en-MY"/>
        </w:rPr>
        <w:t> 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Apabila kata-kata tidak betul susunannya, maka bentuk bahasa menjadi salah atau tidak </w:t>
      </w:r>
      <w:proofErr w:type="gramStart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baku</w:t>
      </w:r>
      <w:proofErr w:type="gramEnd"/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r w:rsidRPr="00B70E9F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br/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Contoh:</w:t>
      </w:r>
    </w:p>
    <w:p w:rsidR="00B70E9F" w:rsidRPr="00B70E9F" w:rsidRDefault="00B70E9F" w:rsidP="00B7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gramStart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Ini hari Azizah tidak datang.</w:t>
      </w:r>
      <w:proofErr w:type="gramEnd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br/>
      </w:r>
      <w:proofErr w:type="gramStart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Buku ini saya tidak mahu membaca.</w:t>
      </w:r>
      <w:proofErr w:type="gramEnd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br/>
      </w:r>
      <w:proofErr w:type="gramStart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Yang melukis gambar ini Zainallah.</w:t>
      </w:r>
      <w:proofErr w:type="gramEnd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br/>
      </w:r>
      <w:proofErr w:type="gramStart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Yang memukul awak siapakah?</w:t>
      </w:r>
      <w:proofErr w:type="gramEnd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br/>
        <w:t>Itu pen dakwat sudah habis.</w:t>
      </w:r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br/>
      </w:r>
      <w:proofErr w:type="gramStart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Nora dan Nani baik berkawan.</w:t>
      </w:r>
      <w:proofErr w:type="gramEnd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br/>
      </w:r>
      <w:proofErr w:type="gramStart"/>
      <w:r w:rsidRPr="00B70E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Majalah itu saya tidak menyimpannya.</w:t>
      </w:r>
      <w:proofErr w:type="gramEnd"/>
    </w:p>
    <w:p w:rsidR="00B70E9F" w:rsidRPr="00B70E9F" w:rsidRDefault="00B70E9F" w:rsidP="00B70E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</w:p>
    <w:p w:rsidR="00B70E9F" w:rsidRPr="00B70E9F" w:rsidRDefault="00B70E9F" w:rsidP="00B70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MY"/>
        </w:rPr>
        <w:drawing>
          <wp:inline distT="0" distB="0" distL="0" distR="0">
            <wp:extent cx="9525" cy="9525"/>
            <wp:effectExtent l="0" t="0" r="0" b="0"/>
            <wp:docPr id="2" name="Picture 2" descr="https://ad.yieldmanager.com/pixel?id=1826844&amp;t=2%22%20width=%221%22%20height=%221%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.yieldmanager.com/pixel?id=1826844&amp;t=2%22%20width=%221%22%20height=%221%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598" w:rsidRDefault="00D23598"/>
    <w:sectPr w:rsidR="00D23598" w:rsidSect="00D23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5AE8"/>
    <w:multiLevelType w:val="multilevel"/>
    <w:tmpl w:val="97A07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744A8E"/>
    <w:multiLevelType w:val="multilevel"/>
    <w:tmpl w:val="E71E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244E9A"/>
    <w:multiLevelType w:val="multilevel"/>
    <w:tmpl w:val="0732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FE4A11"/>
    <w:multiLevelType w:val="multilevel"/>
    <w:tmpl w:val="4620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B22961"/>
    <w:multiLevelType w:val="multilevel"/>
    <w:tmpl w:val="4A10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FE7A4F"/>
    <w:multiLevelType w:val="multilevel"/>
    <w:tmpl w:val="0E86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0252F8"/>
    <w:multiLevelType w:val="multilevel"/>
    <w:tmpl w:val="8368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305C71"/>
    <w:multiLevelType w:val="multilevel"/>
    <w:tmpl w:val="3F50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9D52561"/>
    <w:multiLevelType w:val="multilevel"/>
    <w:tmpl w:val="83D4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5C0CB5"/>
    <w:multiLevelType w:val="multilevel"/>
    <w:tmpl w:val="5998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4841057"/>
    <w:multiLevelType w:val="multilevel"/>
    <w:tmpl w:val="0B82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F7F5096"/>
    <w:multiLevelType w:val="multilevel"/>
    <w:tmpl w:val="8AA4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0E753B2"/>
    <w:multiLevelType w:val="multilevel"/>
    <w:tmpl w:val="2B42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6D81AAF"/>
    <w:multiLevelType w:val="multilevel"/>
    <w:tmpl w:val="A234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A946384"/>
    <w:multiLevelType w:val="multilevel"/>
    <w:tmpl w:val="FD26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11"/>
  </w:num>
  <w:num w:numId="9">
    <w:abstractNumId w:val="9"/>
  </w:num>
  <w:num w:numId="10">
    <w:abstractNumId w:val="3"/>
  </w:num>
  <w:num w:numId="11">
    <w:abstractNumId w:val="1"/>
  </w:num>
  <w:num w:numId="12">
    <w:abstractNumId w:val="4"/>
  </w:num>
  <w:num w:numId="13">
    <w:abstractNumId w:val="10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B70E9F"/>
    <w:rsid w:val="002412EA"/>
    <w:rsid w:val="004F6B98"/>
    <w:rsid w:val="00B70E9F"/>
    <w:rsid w:val="00D23598"/>
    <w:rsid w:val="00E07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598"/>
  </w:style>
  <w:style w:type="paragraph" w:styleId="Heading1">
    <w:name w:val="heading 1"/>
    <w:basedOn w:val="Normal"/>
    <w:link w:val="Heading1Char"/>
    <w:uiPriority w:val="9"/>
    <w:qFormat/>
    <w:rsid w:val="00B70E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MY"/>
    </w:rPr>
  </w:style>
  <w:style w:type="paragraph" w:styleId="Heading2">
    <w:name w:val="heading 2"/>
    <w:basedOn w:val="Normal"/>
    <w:link w:val="Heading2Char"/>
    <w:uiPriority w:val="9"/>
    <w:qFormat/>
    <w:rsid w:val="00B70E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E9F"/>
    <w:rPr>
      <w:rFonts w:ascii="Times New Roman" w:eastAsia="Times New Roman" w:hAnsi="Times New Roman" w:cs="Times New Roman"/>
      <w:b/>
      <w:bCs/>
      <w:kern w:val="36"/>
      <w:sz w:val="48"/>
      <w:szCs w:val="48"/>
      <w:lang w:eastAsia="en-MY"/>
    </w:rPr>
  </w:style>
  <w:style w:type="character" w:customStyle="1" w:styleId="Heading2Char">
    <w:name w:val="Heading 2 Char"/>
    <w:basedOn w:val="DefaultParagraphFont"/>
    <w:link w:val="Heading2"/>
    <w:uiPriority w:val="9"/>
    <w:rsid w:val="00B70E9F"/>
    <w:rPr>
      <w:rFonts w:ascii="Times New Roman" w:eastAsia="Times New Roman" w:hAnsi="Times New Roman" w:cs="Times New Roman"/>
      <w:b/>
      <w:bCs/>
      <w:sz w:val="36"/>
      <w:szCs w:val="36"/>
      <w:lang w:eastAsia="en-MY"/>
    </w:rPr>
  </w:style>
  <w:style w:type="paragraph" w:styleId="NormalWeb">
    <w:name w:val="Normal (Web)"/>
    <w:basedOn w:val="Normal"/>
    <w:uiPriority w:val="99"/>
    <w:unhideWhenUsed/>
    <w:rsid w:val="00B7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customStyle="1" w:styleId="apple-converted-space">
    <w:name w:val="apple-converted-space"/>
    <w:basedOn w:val="DefaultParagraphFont"/>
    <w:rsid w:val="00B70E9F"/>
  </w:style>
  <w:style w:type="paragraph" w:styleId="Footer">
    <w:name w:val="footer"/>
    <w:basedOn w:val="Normal"/>
    <w:link w:val="FooterChar"/>
    <w:uiPriority w:val="99"/>
    <w:unhideWhenUsed/>
    <w:rsid w:val="00B7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customStyle="1" w:styleId="FooterChar">
    <w:name w:val="Footer Char"/>
    <w:basedOn w:val="DefaultParagraphFont"/>
    <w:link w:val="Footer"/>
    <w:uiPriority w:val="99"/>
    <w:rsid w:val="00B70E9F"/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styleId="Hyperlink">
    <w:name w:val="Hyperlink"/>
    <w:basedOn w:val="DefaultParagraphFont"/>
    <w:uiPriority w:val="99"/>
    <w:semiHidden/>
    <w:unhideWhenUsed/>
    <w:rsid w:val="00B70E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0E9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6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3435</Words>
  <Characters>19582</Characters>
  <Application>Microsoft Office Word</Application>
  <DocSecurity>0</DocSecurity>
  <Lines>163</Lines>
  <Paragraphs>45</Paragraphs>
  <ScaleCrop>false</ScaleCrop>
  <Company>Grizli777</Company>
  <LinksUpToDate>false</LinksUpToDate>
  <CharactersWithSpaces>22972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2014-03-05T15:22:00Z</dcterms:created>
  <dcterms:modified xsi:type="dcterms:W3CDTF">2014-03-05T15:24:00Z</dcterms:modified>
</cp:coreProperties>
</file>