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9E" w:rsidRDefault="00B3699E" w:rsidP="00B3699E">
      <w:pPr>
        <w:spacing w:before="90" w:after="75" w:line="270" w:lineRule="atLeast"/>
        <w:jc w:val="both"/>
        <w:rPr>
          <w:rFonts w:ascii="Verdana" w:eastAsia="Times New Roman" w:hAnsi="Verdana" w:cs="Arial"/>
          <w:b/>
          <w:color w:val="000000"/>
          <w:lang w:eastAsia="en-MY"/>
        </w:rPr>
      </w:pPr>
      <w:r>
        <w:rPr>
          <w:rFonts w:ascii="Verdana" w:eastAsia="Times New Roman" w:hAnsi="Verdana" w:cs="Arial"/>
          <w:b/>
          <w:color w:val="000000"/>
          <w:lang w:eastAsia="en-MY"/>
        </w:rPr>
        <w:t xml:space="preserve">PRIVACY AND </w:t>
      </w:r>
      <w:r w:rsidRPr="00B3699E">
        <w:rPr>
          <w:rFonts w:ascii="Verdana" w:eastAsia="Times New Roman" w:hAnsi="Verdana" w:cs="Arial"/>
          <w:b/>
          <w:color w:val="000000"/>
          <w:lang w:eastAsia="en-MY"/>
        </w:rPr>
        <w:t>PERSONAL DATA PROTECTION POLICY</w:t>
      </w:r>
    </w:p>
    <w:p w:rsidR="00643FAD" w:rsidRDefault="00643FAD" w:rsidP="00B3699E">
      <w:pPr>
        <w:spacing w:before="90" w:after="75" w:line="270" w:lineRule="atLeast"/>
        <w:jc w:val="both"/>
        <w:rPr>
          <w:rFonts w:ascii="Verdana" w:eastAsia="Times New Roman" w:hAnsi="Verdana" w:cs="Arial"/>
          <w:b/>
          <w:color w:val="000000"/>
          <w:lang w:eastAsia="en-MY"/>
        </w:rPr>
      </w:pPr>
    </w:p>
    <w:p w:rsidR="00643FAD" w:rsidRDefault="00643FAD" w:rsidP="00B3699E">
      <w:pPr>
        <w:spacing w:before="90" w:after="75" w:line="270" w:lineRule="atLeast"/>
        <w:jc w:val="both"/>
        <w:rPr>
          <w:rFonts w:ascii="Verdana" w:eastAsia="Times New Roman" w:hAnsi="Verdana" w:cs="Arial"/>
          <w:b/>
          <w:color w:val="000000"/>
          <w:lang w:eastAsia="en-MY"/>
        </w:rPr>
      </w:pPr>
      <w:r>
        <w:rPr>
          <w:rFonts w:ascii="Verdana" w:eastAsia="Times New Roman" w:hAnsi="Verdana" w:cs="Arial"/>
          <w:b/>
          <w:color w:val="000000"/>
          <w:lang w:eastAsia="en-MY"/>
        </w:rPr>
        <w:t>GENERAL</w:t>
      </w:r>
    </w:p>
    <w:p w:rsidR="00B3699E" w:rsidRPr="00B3699E" w:rsidRDefault="00B3699E" w:rsidP="00B3699E">
      <w:pPr>
        <w:spacing w:before="90" w:after="75" w:line="270" w:lineRule="atLeast"/>
        <w:jc w:val="both"/>
        <w:rPr>
          <w:rFonts w:ascii="Verdana" w:eastAsia="Times New Roman" w:hAnsi="Verdana" w:cs="Arial"/>
          <w:b/>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This Privacy</w:t>
      </w:r>
      <w:r>
        <w:rPr>
          <w:rFonts w:ascii="Verdana" w:eastAsia="Times New Roman" w:hAnsi="Verdana" w:cs="Arial"/>
          <w:color w:val="000000"/>
          <w:lang w:eastAsia="en-MY"/>
        </w:rPr>
        <w:t xml:space="preserve"> and Personal Data Protection </w:t>
      </w:r>
      <w:r w:rsidRPr="00B3699E">
        <w:rPr>
          <w:rFonts w:ascii="Verdana" w:eastAsia="Times New Roman" w:hAnsi="Verdana" w:cs="Arial"/>
          <w:color w:val="000000"/>
          <w:lang w:eastAsia="en-MY"/>
        </w:rPr>
        <w:t>Policy ("</w:t>
      </w:r>
      <w:r w:rsidRPr="00B3699E">
        <w:rPr>
          <w:rFonts w:ascii="Verdana" w:eastAsia="Times New Roman" w:hAnsi="Verdana" w:cs="Arial"/>
          <w:b/>
          <w:bCs/>
          <w:color w:val="000000"/>
          <w:lang w:eastAsia="en-MY"/>
        </w:rPr>
        <w:t>Privacy Policy</w:t>
      </w:r>
      <w:r w:rsidRPr="00B3699E">
        <w:rPr>
          <w:rFonts w:ascii="Verdana" w:eastAsia="Times New Roman" w:hAnsi="Verdana" w:cs="Arial"/>
          <w:color w:val="000000"/>
          <w:lang w:eastAsia="en-MY"/>
        </w:rPr>
        <w:t xml:space="preserve">") is provided by </w:t>
      </w:r>
      <w:r>
        <w:rPr>
          <w:rFonts w:ascii="Verdana" w:eastAsia="Times New Roman" w:hAnsi="Verdana" w:cs="Arial"/>
          <w:color w:val="000000"/>
          <w:lang w:eastAsia="en-MY"/>
        </w:rPr>
        <w:t xml:space="preserve">Rainbow Paradise Beach Resort </w:t>
      </w:r>
      <w:r w:rsidRPr="00B3699E">
        <w:rPr>
          <w:rFonts w:ascii="Verdana" w:eastAsia="Times New Roman" w:hAnsi="Verdana" w:cs="Arial"/>
          <w:color w:val="000000"/>
          <w:lang w:eastAsia="en-MY"/>
        </w:rPr>
        <w:t>and its franchisees, associates, subsidiaries and affiliates</w:t>
      </w:r>
      <w:r>
        <w:rPr>
          <w:rFonts w:ascii="Verdana" w:eastAsia="Times New Roman" w:hAnsi="Verdana" w:cs="Arial"/>
          <w:color w:val="000000"/>
          <w:lang w:eastAsia="en-MY"/>
        </w:rPr>
        <w:t xml:space="preserve"> </w:t>
      </w:r>
      <w:r w:rsidRPr="00B3699E">
        <w:rPr>
          <w:rFonts w:ascii="Verdana" w:eastAsia="Times New Roman" w:hAnsi="Verdana" w:cs="Arial"/>
          <w:color w:val="000000"/>
          <w:lang w:eastAsia="en-MY"/>
        </w:rPr>
        <w:t xml:space="preserve">who operate </w:t>
      </w:r>
      <w:r>
        <w:rPr>
          <w:rFonts w:ascii="Verdana" w:eastAsia="Times New Roman" w:hAnsi="Verdana" w:cs="Arial"/>
          <w:color w:val="000000"/>
          <w:lang w:eastAsia="en-MY"/>
        </w:rPr>
        <w:t>Rainbow Paradise Beach Resorts</w:t>
      </w:r>
      <w:r w:rsidR="00262D62">
        <w:rPr>
          <w:rFonts w:ascii="Verdana" w:eastAsia="Times New Roman" w:hAnsi="Verdana" w:cs="Arial"/>
          <w:color w:val="000000"/>
          <w:lang w:eastAsia="en-MY"/>
        </w:rPr>
        <w:t>, as the case may be</w:t>
      </w:r>
      <w:r w:rsidRPr="00B3699E">
        <w:rPr>
          <w:rFonts w:ascii="Verdana" w:eastAsia="Times New Roman" w:hAnsi="Verdana" w:cs="Arial"/>
          <w:color w:val="000000"/>
          <w:lang w:eastAsia="en-MY"/>
        </w:rPr>
        <w:t xml:space="preserve"> (collectively referred to as "we", "our" and "us").</w:t>
      </w:r>
    </w:p>
    <w:p w:rsidR="00B3699E" w:rsidRPr="00B3699E" w:rsidRDefault="00B3699E" w:rsidP="00B3699E">
      <w:pPr>
        <w:spacing w:before="90" w:after="75" w:line="270" w:lineRule="atLeast"/>
        <w:jc w:val="both"/>
        <w:rPr>
          <w:rFonts w:ascii="Verdana" w:eastAsia="Times New Roman" w:hAnsi="Verdana" w:cs="Arial"/>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This Privacy Policy describes how and when we collect your personal information, what that information may be used for, who uses it, when it may be disclosed to other parties, how you can access your details and seek correction of your details, the control your own personal information and how you can contact us.</w:t>
      </w:r>
    </w:p>
    <w:p w:rsidR="00B3699E" w:rsidRDefault="00B3699E" w:rsidP="00B3699E">
      <w:pPr>
        <w:pStyle w:val="ListParagraph"/>
        <w:rPr>
          <w:rFonts w:ascii="Verdana" w:eastAsia="Times New Roman" w:hAnsi="Verdana" w:cs="Arial"/>
          <w:color w:val="000000"/>
          <w:lang w:eastAsia="en-MY"/>
        </w:rPr>
      </w:pPr>
    </w:p>
    <w:p w:rsidR="00B3699E" w:rsidRPr="00195434" w:rsidRDefault="00B3699E" w:rsidP="00B3699E">
      <w:pPr>
        <w:numPr>
          <w:ilvl w:val="1"/>
          <w:numId w:val="1"/>
        </w:numPr>
        <w:spacing w:before="90" w:after="75" w:line="270" w:lineRule="atLeast"/>
        <w:ind w:left="0"/>
        <w:jc w:val="both"/>
        <w:rPr>
          <w:rFonts w:ascii="Verdana" w:eastAsia="Times New Roman" w:hAnsi="Verdana" w:cs="Arial"/>
          <w:lang w:eastAsia="en-MY"/>
        </w:rPr>
      </w:pPr>
      <w:r w:rsidRPr="00195434">
        <w:rPr>
          <w:rFonts w:ascii="Verdana" w:eastAsia="Times New Roman" w:hAnsi="Verdana" w:cs="Arial"/>
          <w:lang w:eastAsia="en-MY"/>
        </w:rPr>
        <w:t xml:space="preserve">By visiting Rainbow Paradise beach Resort </w:t>
      </w:r>
      <w:r w:rsidR="00F11BEC" w:rsidRPr="00195434">
        <w:rPr>
          <w:rFonts w:ascii="Verdana" w:eastAsia="Times New Roman" w:hAnsi="Verdana" w:cs="Arial"/>
          <w:lang w:eastAsia="en-MY"/>
        </w:rPr>
        <w:t xml:space="preserve">website </w:t>
      </w:r>
      <w:r w:rsidR="00195434" w:rsidRPr="00195434">
        <w:rPr>
          <w:rFonts w:ascii="Verdana" w:eastAsia="Times New Roman" w:hAnsi="Verdana" w:cs="Arial"/>
          <w:lang w:eastAsia="en-MY"/>
        </w:rPr>
        <w:t>(</w:t>
      </w:r>
      <w:r w:rsidR="00F11BEC" w:rsidRPr="00195434">
        <w:rPr>
          <w:rFonts w:ascii="Verdana" w:eastAsia="Times New Roman" w:hAnsi="Verdana" w:cs="Arial"/>
          <w:lang w:eastAsia="en-MY"/>
        </w:rPr>
        <w:t>www.paradisehotel.com</w:t>
      </w:r>
      <w:r w:rsidRPr="00195434">
        <w:rPr>
          <w:rFonts w:ascii="Verdana" w:eastAsia="Times New Roman" w:hAnsi="Verdana" w:cs="Arial"/>
          <w:lang w:eastAsia="en-MY"/>
        </w:rPr>
        <w:t>) ("</w:t>
      </w:r>
      <w:r w:rsidRPr="00195434">
        <w:rPr>
          <w:rFonts w:ascii="Verdana" w:eastAsia="Times New Roman" w:hAnsi="Verdana" w:cs="Arial"/>
          <w:b/>
          <w:bCs/>
          <w:lang w:eastAsia="en-MY"/>
        </w:rPr>
        <w:t>Website</w:t>
      </w:r>
      <w:r w:rsidRPr="00195434">
        <w:rPr>
          <w:rFonts w:ascii="Verdana" w:eastAsia="Times New Roman" w:hAnsi="Verdana" w:cs="Arial"/>
          <w:lang w:eastAsia="en-MY"/>
        </w:rPr>
        <w:t>"), you are deemed to have read and agree to be bound by this Privacy Policy.</w:t>
      </w:r>
    </w:p>
    <w:p w:rsidR="00643FAD" w:rsidRDefault="00643FAD" w:rsidP="00643FAD">
      <w:pPr>
        <w:pStyle w:val="ListParagraph"/>
        <w:rPr>
          <w:rFonts w:ascii="Verdana" w:eastAsia="Times New Roman" w:hAnsi="Verdana" w:cs="Arial"/>
          <w:color w:val="000000"/>
          <w:lang w:eastAsia="en-MY"/>
        </w:rPr>
      </w:pPr>
    </w:p>
    <w:p w:rsidR="00643FAD" w:rsidRDefault="00643FAD" w:rsidP="00643FAD">
      <w:pPr>
        <w:spacing w:before="90" w:after="75" w:line="270" w:lineRule="atLeast"/>
        <w:jc w:val="both"/>
        <w:rPr>
          <w:rFonts w:ascii="Verdana" w:eastAsia="Times New Roman" w:hAnsi="Verdana" w:cs="Arial"/>
          <w:b/>
          <w:color w:val="000000"/>
          <w:lang w:eastAsia="en-MY"/>
        </w:rPr>
      </w:pPr>
      <w:r w:rsidRPr="00B3699E">
        <w:rPr>
          <w:rFonts w:ascii="Verdana" w:eastAsia="Times New Roman" w:hAnsi="Verdana" w:cs="Arial"/>
          <w:b/>
          <w:caps/>
          <w:color w:val="000000"/>
          <w:lang w:eastAsia="en-MY"/>
        </w:rPr>
        <w:t>NOTICE</w:t>
      </w:r>
      <w:r>
        <w:rPr>
          <w:rFonts w:ascii="Verdana" w:eastAsia="Times New Roman" w:hAnsi="Verdana" w:cs="Arial"/>
          <w:b/>
          <w:color w:val="000000"/>
          <w:lang w:eastAsia="en-MY"/>
        </w:rPr>
        <w:t xml:space="preserve"> </w:t>
      </w:r>
    </w:p>
    <w:p w:rsidR="00643FAD" w:rsidRDefault="00643FAD" w:rsidP="00643FAD">
      <w:pPr>
        <w:pStyle w:val="ListParagraph"/>
        <w:rPr>
          <w:rFonts w:ascii="Verdana" w:eastAsia="Times New Roman" w:hAnsi="Verdana" w:cs="Arial"/>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643FAD">
        <w:rPr>
          <w:rFonts w:ascii="Verdana" w:eastAsia="Times New Roman" w:hAnsi="Verdana" w:cs="Arial"/>
          <w:color w:val="000000"/>
          <w:lang w:eastAsia="en-MY"/>
        </w:rPr>
        <w:t>This Privacy Policy serves as a notice pursuant to the Malaysian Personal Data Protection Act 2010.</w:t>
      </w:r>
    </w:p>
    <w:p w:rsidR="00643FAD" w:rsidRPr="00643FAD" w:rsidRDefault="00643FAD" w:rsidP="00643FAD">
      <w:pPr>
        <w:spacing w:before="90" w:after="75" w:line="270" w:lineRule="atLeast"/>
        <w:jc w:val="both"/>
        <w:rPr>
          <w:rFonts w:ascii="Verdana" w:eastAsia="Times New Roman" w:hAnsi="Verdana" w:cs="Arial"/>
          <w:color w:val="000000"/>
          <w:lang w:eastAsia="en-MY"/>
        </w:rPr>
      </w:pPr>
    </w:p>
    <w:p w:rsidR="00B3699E" w:rsidRDefault="00B3699E" w:rsidP="00643FAD">
      <w:pPr>
        <w:numPr>
          <w:ilvl w:val="1"/>
          <w:numId w:val="1"/>
        </w:numPr>
        <w:spacing w:before="90" w:after="75" w:line="270" w:lineRule="atLeast"/>
        <w:ind w:left="0"/>
        <w:jc w:val="both"/>
        <w:rPr>
          <w:rFonts w:ascii="Verdana" w:eastAsia="Times New Roman" w:hAnsi="Verdana" w:cs="Arial"/>
          <w:color w:val="000000"/>
          <w:lang w:eastAsia="en-MY"/>
        </w:rPr>
      </w:pPr>
      <w:r w:rsidRPr="00643FAD">
        <w:rPr>
          <w:rFonts w:ascii="Verdana" w:eastAsia="Times New Roman" w:hAnsi="Verdana" w:cs="Arial"/>
          <w:color w:val="000000"/>
          <w:lang w:eastAsia="en-MY"/>
        </w:rPr>
        <w:t>We may vary or update this Privacy Policy from time to time. We will notify you of these changes to our Privacy Policy on our </w:t>
      </w:r>
      <w:r w:rsidR="00643FAD">
        <w:rPr>
          <w:rFonts w:ascii="Verdana" w:eastAsia="Times New Roman" w:hAnsi="Verdana" w:cs="Arial"/>
          <w:color w:val="000000"/>
          <w:lang w:eastAsia="en-MY"/>
        </w:rPr>
        <w:t xml:space="preserve">Websites. </w:t>
      </w:r>
      <w:r w:rsidRPr="00643FAD">
        <w:rPr>
          <w:rFonts w:ascii="Verdana" w:eastAsia="Times New Roman" w:hAnsi="Verdana" w:cs="Arial"/>
          <w:color w:val="000000"/>
          <w:lang w:eastAsia="en-MY"/>
        </w:rPr>
        <w:t>Please check our Website regularly for updates to our Privacy Policy.</w:t>
      </w:r>
    </w:p>
    <w:p w:rsidR="00643FAD" w:rsidRDefault="00643FAD" w:rsidP="00643FAD">
      <w:pPr>
        <w:pStyle w:val="ListParagraph"/>
        <w:rPr>
          <w:rFonts w:ascii="Verdana" w:eastAsia="Times New Roman" w:hAnsi="Verdana" w:cs="Arial"/>
          <w:color w:val="000000"/>
          <w:lang w:eastAsia="en-MY"/>
        </w:rPr>
      </w:pPr>
    </w:p>
    <w:p w:rsidR="00643FAD" w:rsidRPr="00643FAD" w:rsidRDefault="00643FAD" w:rsidP="00643FAD">
      <w:pPr>
        <w:spacing w:before="90" w:after="75" w:line="270" w:lineRule="atLeast"/>
        <w:jc w:val="both"/>
        <w:rPr>
          <w:rFonts w:ascii="Verdana" w:eastAsia="Times New Roman" w:hAnsi="Verdana" w:cs="Arial"/>
          <w:b/>
          <w:color w:val="000000"/>
          <w:lang w:eastAsia="en-MY"/>
        </w:rPr>
      </w:pPr>
      <w:r w:rsidRPr="00643FAD">
        <w:rPr>
          <w:rFonts w:ascii="Verdana" w:eastAsia="Times New Roman" w:hAnsi="Verdana" w:cs="Arial"/>
          <w:b/>
          <w:caps/>
          <w:color w:val="000000"/>
          <w:lang w:eastAsia="en-MY"/>
        </w:rPr>
        <w:t>INFORMATION COLLECTION AND USE</w:t>
      </w:r>
    </w:p>
    <w:p w:rsidR="00643FAD" w:rsidRDefault="00643FAD" w:rsidP="00643FAD">
      <w:pPr>
        <w:pStyle w:val="ListParagraph"/>
        <w:rPr>
          <w:rFonts w:ascii="Verdana" w:eastAsia="Times New Roman" w:hAnsi="Verdana" w:cs="Arial"/>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We may collect and hold personal information/data ("</w:t>
      </w:r>
      <w:r w:rsidRPr="00B3699E">
        <w:rPr>
          <w:rFonts w:ascii="Verdana" w:eastAsia="Times New Roman" w:hAnsi="Verdana" w:cs="Arial"/>
          <w:b/>
          <w:bCs/>
          <w:color w:val="000000"/>
          <w:lang w:eastAsia="en-MY"/>
        </w:rPr>
        <w:t>Personal Information</w:t>
      </w:r>
      <w:r w:rsidRPr="00B3699E">
        <w:rPr>
          <w:rFonts w:ascii="Verdana" w:eastAsia="Times New Roman" w:hAnsi="Verdana" w:cs="Arial"/>
          <w:color w:val="000000"/>
          <w:lang w:eastAsia="en-MY"/>
        </w:rPr>
        <w:t>") about you or someone else whom you are making a booking for or traveling with ("</w:t>
      </w:r>
      <w:r w:rsidRPr="00B3699E">
        <w:rPr>
          <w:rFonts w:ascii="Verdana" w:eastAsia="Times New Roman" w:hAnsi="Verdana" w:cs="Arial"/>
          <w:b/>
          <w:bCs/>
          <w:color w:val="000000"/>
          <w:lang w:eastAsia="en-MY"/>
        </w:rPr>
        <w:t>Third Party</w:t>
      </w:r>
      <w:r w:rsidRPr="00B3699E">
        <w:rPr>
          <w:rFonts w:ascii="Verdana" w:eastAsia="Times New Roman" w:hAnsi="Verdana" w:cs="Arial"/>
          <w:color w:val="000000"/>
          <w:lang w:eastAsia="en-MY"/>
        </w:rPr>
        <w:t>"), that is, information that can identify you or such Third Party, including without limitation full name, postal and email address, other contact details</w:t>
      </w:r>
      <w:r w:rsidR="00262D62">
        <w:rPr>
          <w:rFonts w:ascii="Verdana" w:eastAsia="Times New Roman" w:hAnsi="Verdana" w:cs="Arial"/>
          <w:color w:val="000000"/>
          <w:lang w:eastAsia="en-MY"/>
        </w:rPr>
        <w:t xml:space="preserve"> including but not limited to hand-phone number</w:t>
      </w:r>
      <w:r w:rsidRPr="00B3699E">
        <w:rPr>
          <w:rFonts w:ascii="Verdana" w:eastAsia="Times New Roman" w:hAnsi="Verdana" w:cs="Arial"/>
          <w:color w:val="000000"/>
          <w:lang w:eastAsia="en-MY"/>
        </w:rPr>
        <w:t xml:space="preserve">, identification details, payment details, booking and travel information, and other information relevant to providing you with the services you and/or the Third Party are, or someone else you know is, seeking., which we receive from you through our Website, call centre, social media sites, </w:t>
      </w:r>
      <w:r w:rsidR="00262D62">
        <w:rPr>
          <w:rFonts w:ascii="Verdana" w:eastAsia="Times New Roman" w:hAnsi="Verdana" w:cs="Arial"/>
          <w:color w:val="000000"/>
          <w:lang w:eastAsia="en-MY"/>
        </w:rPr>
        <w:t xml:space="preserve">front desk, </w:t>
      </w:r>
      <w:r w:rsidRPr="00B3699E">
        <w:rPr>
          <w:rFonts w:ascii="Verdana" w:eastAsia="Times New Roman" w:hAnsi="Verdana" w:cs="Arial"/>
          <w:color w:val="000000"/>
          <w:lang w:eastAsia="en-MY"/>
        </w:rPr>
        <w:t>walk-in or distribution channels, including online travel agencies. You agree that you have obtained the consent of such Third Party to provide us with their Personal Information and to view or change their information. You agree to indemnify us in the event we suffer any loss or damage as a result of your failure to comply with the same.</w:t>
      </w:r>
    </w:p>
    <w:p w:rsidR="00643FAD" w:rsidRDefault="00643FAD" w:rsidP="00643FAD">
      <w:pPr>
        <w:spacing w:before="90" w:after="75" w:line="270" w:lineRule="atLeast"/>
        <w:jc w:val="both"/>
        <w:rPr>
          <w:rFonts w:ascii="Verdana" w:eastAsia="Times New Roman" w:hAnsi="Verdana" w:cs="Arial"/>
          <w:color w:val="000000"/>
          <w:lang w:eastAsia="en-MY"/>
        </w:rPr>
      </w:pPr>
    </w:p>
    <w:p w:rsidR="00643FAD" w:rsidRDefault="00643FAD" w:rsidP="00643FAD">
      <w:pPr>
        <w:spacing w:before="90" w:after="75" w:line="270" w:lineRule="atLeast"/>
        <w:jc w:val="both"/>
        <w:rPr>
          <w:rFonts w:ascii="Verdana" w:eastAsia="Times New Roman" w:hAnsi="Verdana" w:cs="Arial"/>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You are responsible for ensuring that the Personal Information you provide us is accurate, complete and not misleading and that such Personal Information is kept up to date.</w:t>
      </w:r>
    </w:p>
    <w:p w:rsidR="00643FAD" w:rsidRPr="00B3699E" w:rsidRDefault="00643FAD" w:rsidP="00643FAD">
      <w:pPr>
        <w:spacing w:before="90" w:after="75" w:line="270" w:lineRule="atLeast"/>
        <w:jc w:val="both"/>
        <w:rPr>
          <w:rFonts w:ascii="Verdana" w:eastAsia="Times New Roman" w:hAnsi="Verdana" w:cs="Arial"/>
          <w:color w:val="000000"/>
          <w:lang w:eastAsia="en-MY"/>
        </w:rPr>
      </w:pPr>
    </w:p>
    <w:p w:rsidR="00B3699E" w:rsidRP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We may collect Personal Information in one or more of the following circumstances or for one or more of the following purposes:</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(1) to process your booking and for other operational and administrative purposes, including</w:t>
      </w:r>
      <w:r w:rsidR="00262D62">
        <w:rPr>
          <w:rFonts w:ascii="Verdana" w:eastAsia="Times New Roman" w:hAnsi="Verdana" w:cs="Arial"/>
          <w:color w:val="000000"/>
          <w:lang w:eastAsia="en-MY"/>
        </w:rPr>
        <w:t xml:space="preserve"> but not limited to </w:t>
      </w:r>
      <w:r w:rsidRPr="00B3699E">
        <w:rPr>
          <w:rFonts w:ascii="Verdana" w:eastAsia="Times New Roman" w:hAnsi="Verdana" w:cs="Arial"/>
          <w:color w:val="000000"/>
          <w:lang w:eastAsia="en-MY"/>
        </w:rPr>
        <w:t>processing bills and payments, travel notification, manage your account;</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(2) to provide you or someone else you know customer support and services;</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(3) to undertake various activities that are required by law;</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(4) for administrative, operational, marketing, planning, product or service development, troubleshooting and research requirements;</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(5) to send you information on products and services, and special or promotional offers, newsletters or customer survey forms and questionnaires;</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(6) as part of a program you have joined (e.g. loyalty program) or purchase you have made;</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(7) to resolve disputes or enforcement of our terms and conditions available at our Website; and</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(8) for any purpose made known to you at the time at the time of collection of your Personal Information.</w:t>
      </w:r>
    </w:p>
    <w:p w:rsidR="00643FAD"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(collectively referred to as "</w:t>
      </w:r>
      <w:r w:rsidRPr="00B3699E">
        <w:rPr>
          <w:rFonts w:ascii="Verdana" w:eastAsia="Times New Roman" w:hAnsi="Verdana" w:cs="Arial"/>
          <w:b/>
          <w:bCs/>
          <w:color w:val="000000"/>
          <w:lang w:eastAsia="en-MY"/>
        </w:rPr>
        <w:t>Purposes</w:t>
      </w:r>
      <w:r w:rsidRPr="00B3699E">
        <w:rPr>
          <w:rFonts w:ascii="Verdana" w:eastAsia="Times New Roman" w:hAnsi="Verdana" w:cs="Arial"/>
          <w:color w:val="000000"/>
          <w:lang w:eastAsia="en-MY"/>
        </w:rPr>
        <w:t>")</w:t>
      </w:r>
    </w:p>
    <w:p w:rsidR="00643FAD" w:rsidRPr="00B3699E" w:rsidRDefault="00643FAD" w:rsidP="00B3699E">
      <w:pPr>
        <w:spacing w:before="120" w:after="120" w:line="240" w:lineRule="auto"/>
        <w:jc w:val="both"/>
        <w:rPr>
          <w:rFonts w:ascii="Verdana" w:eastAsia="Times New Roman" w:hAnsi="Verdana" w:cs="Arial"/>
          <w:color w:val="000000"/>
          <w:lang w:eastAsia="en-MY"/>
        </w:rPr>
      </w:pPr>
    </w:p>
    <w:p w:rsidR="00B3699E" w:rsidRPr="00B61FB5"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61FB5">
        <w:rPr>
          <w:rFonts w:ascii="Verdana" w:eastAsia="Times New Roman" w:hAnsi="Verdana" w:cs="Arial"/>
          <w:color w:val="000000"/>
          <w:lang w:eastAsia="en-MY"/>
        </w:rPr>
        <w:t>At any time you may opt-out of receiving marketing communications from us by contacting us (see the CONTACTING US section below) and we will ensure that your name is removed from our mailing list.</w:t>
      </w:r>
    </w:p>
    <w:p w:rsidR="00643FAD" w:rsidRPr="009E4F9F" w:rsidRDefault="00643FAD" w:rsidP="009E4F9F">
      <w:pPr>
        <w:rPr>
          <w:rFonts w:ascii="Verdana" w:eastAsia="Times New Roman" w:hAnsi="Verdana" w:cs="Arial"/>
          <w:color w:val="000000"/>
          <w:lang w:eastAsia="en-MY"/>
        </w:rPr>
      </w:pPr>
    </w:p>
    <w:p w:rsidR="009E4F9F" w:rsidRDefault="009E4F9F" w:rsidP="00643FAD">
      <w:pPr>
        <w:numPr>
          <w:ilvl w:val="1"/>
          <w:numId w:val="1"/>
        </w:numPr>
        <w:spacing w:before="90" w:after="75" w:line="270" w:lineRule="atLeast"/>
        <w:ind w:left="0"/>
        <w:jc w:val="both"/>
        <w:rPr>
          <w:rFonts w:ascii="Verdana" w:eastAsia="Times New Roman" w:hAnsi="Verdana" w:cs="Arial"/>
          <w:color w:val="000000"/>
          <w:lang w:eastAsia="en-MY"/>
        </w:rPr>
      </w:pPr>
      <w:r>
        <w:rPr>
          <w:rFonts w:ascii="Verdana" w:eastAsia="Times New Roman" w:hAnsi="Verdana" w:cs="Arial"/>
          <w:color w:val="000000"/>
          <w:lang w:eastAsia="en-MY"/>
        </w:rPr>
        <w:t>(Deleted)</w:t>
      </w:r>
    </w:p>
    <w:p w:rsidR="009E4F9F" w:rsidRDefault="009E4F9F" w:rsidP="009E4F9F">
      <w:pPr>
        <w:pStyle w:val="ListParagraph"/>
        <w:rPr>
          <w:rFonts w:ascii="Verdana" w:eastAsia="Times New Roman" w:hAnsi="Verdana" w:cs="Arial"/>
          <w:color w:val="000000"/>
          <w:lang w:eastAsia="en-MY"/>
        </w:rPr>
      </w:pPr>
    </w:p>
    <w:p w:rsidR="00B3699E" w:rsidRDefault="00B3699E" w:rsidP="00643FAD">
      <w:pPr>
        <w:numPr>
          <w:ilvl w:val="1"/>
          <w:numId w:val="1"/>
        </w:numPr>
        <w:spacing w:before="90" w:after="75" w:line="270" w:lineRule="atLeast"/>
        <w:ind w:left="0"/>
        <w:jc w:val="both"/>
        <w:rPr>
          <w:rFonts w:ascii="Verdana" w:eastAsia="Times New Roman" w:hAnsi="Verdana" w:cs="Arial"/>
          <w:color w:val="000000"/>
          <w:lang w:eastAsia="en-MY"/>
        </w:rPr>
      </w:pPr>
      <w:r w:rsidRPr="00643FAD">
        <w:rPr>
          <w:rFonts w:ascii="Verdana" w:eastAsia="Times New Roman" w:hAnsi="Verdana" w:cs="Arial"/>
          <w:color w:val="000000"/>
          <w:lang w:eastAsia="en-MY"/>
        </w:rPr>
        <w:t>We use general, aggregated information to generate statistics and measure site activity to improve the usefulness of customer visits. Such information does not include Personal Information.</w:t>
      </w:r>
    </w:p>
    <w:p w:rsidR="00262D62" w:rsidRDefault="00262D62" w:rsidP="00262D62">
      <w:pPr>
        <w:pStyle w:val="ListParagraph"/>
        <w:rPr>
          <w:rFonts w:ascii="Verdana" w:eastAsia="Times New Roman" w:hAnsi="Verdana" w:cs="Arial"/>
          <w:color w:val="000000"/>
          <w:lang w:eastAsia="en-MY"/>
        </w:rPr>
      </w:pPr>
    </w:p>
    <w:p w:rsidR="00B3699E" w:rsidRP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We may disclose your information:</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(1) to our related companies, affiliates, advisors, contractors, vendors or service providers for the purposes of operation and maintenance of our Website or our business, for cross-promotional purposes and to otherwise provide customer support and services to you;</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(2) to owners and operators of our franchised hotels or our business partners and investors;</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(3) to other third parties with whom we have commercial relationships, for marketing, advertising and related purposes, unless you have indicated that you do not wish for us to disclose to such third parties for marketing and advertising purposes;</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(4) social media websites; and</w:t>
      </w:r>
    </w:p>
    <w:p w:rsid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(5) as required or authorised under law or provided in co-operation with any governmental authority.</w:t>
      </w:r>
    </w:p>
    <w:p w:rsidR="00643FAD" w:rsidRPr="00B3699E" w:rsidRDefault="00643FAD" w:rsidP="00B3699E">
      <w:pPr>
        <w:spacing w:before="120" w:after="120" w:line="240" w:lineRule="auto"/>
        <w:jc w:val="both"/>
        <w:rPr>
          <w:rFonts w:ascii="Verdana" w:eastAsia="Times New Roman" w:hAnsi="Verdana" w:cs="Arial"/>
          <w:color w:val="000000"/>
          <w:lang w:eastAsia="en-MY"/>
        </w:rPr>
      </w:pPr>
    </w:p>
    <w:p w:rsidR="00B3699E" w:rsidRPr="00B61FB5"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61FB5">
        <w:rPr>
          <w:rFonts w:ascii="Verdana" w:eastAsia="Times New Roman" w:hAnsi="Verdana" w:cs="Arial"/>
          <w:color w:val="000000"/>
          <w:lang w:eastAsia="en-MY"/>
        </w:rPr>
        <w:t xml:space="preserve">If you fail to provide us with Personal Information stated in paragraph </w:t>
      </w:r>
      <w:r w:rsidR="009E4F9F" w:rsidRPr="00B61FB5">
        <w:rPr>
          <w:rFonts w:ascii="Verdana" w:eastAsia="Times New Roman" w:hAnsi="Verdana" w:cs="Arial"/>
          <w:color w:val="000000"/>
          <w:lang w:eastAsia="en-MY"/>
        </w:rPr>
        <w:t>8</w:t>
      </w:r>
      <w:r w:rsidRPr="00B61FB5">
        <w:rPr>
          <w:rFonts w:ascii="Verdana" w:eastAsia="Times New Roman" w:hAnsi="Verdana" w:cs="Arial"/>
          <w:color w:val="000000"/>
          <w:lang w:eastAsia="en-MY"/>
        </w:rPr>
        <w:t>.1 above, we may not be able to perform and/or carry out any of the Purposes.</w:t>
      </w:r>
    </w:p>
    <w:p w:rsidR="00643FAD" w:rsidRDefault="00643FAD" w:rsidP="00643FAD">
      <w:pPr>
        <w:spacing w:before="90" w:after="75" w:line="270" w:lineRule="atLeast"/>
        <w:jc w:val="both"/>
        <w:rPr>
          <w:rFonts w:ascii="Verdana" w:eastAsia="Times New Roman" w:hAnsi="Verdana" w:cs="Arial"/>
          <w:color w:val="000000"/>
          <w:lang w:eastAsia="en-MY"/>
        </w:rPr>
      </w:pPr>
    </w:p>
    <w:p w:rsidR="00262D62" w:rsidRDefault="00262D62" w:rsidP="00643FAD">
      <w:pPr>
        <w:spacing w:before="90" w:after="225" w:line="270" w:lineRule="atLeast"/>
        <w:jc w:val="both"/>
        <w:rPr>
          <w:rFonts w:ascii="Verdana" w:eastAsia="Times New Roman" w:hAnsi="Verdana" w:cs="Arial"/>
          <w:b/>
          <w:caps/>
          <w:color w:val="000000"/>
          <w:lang w:eastAsia="en-MY"/>
        </w:rPr>
      </w:pPr>
    </w:p>
    <w:p w:rsidR="00643FAD" w:rsidRPr="00643FAD" w:rsidRDefault="00643FAD" w:rsidP="00643FAD">
      <w:pPr>
        <w:spacing w:before="90" w:after="225" w:line="270" w:lineRule="atLeast"/>
        <w:jc w:val="both"/>
        <w:rPr>
          <w:rFonts w:ascii="Verdana" w:eastAsia="Times New Roman" w:hAnsi="Verdana" w:cs="Arial"/>
          <w:b/>
          <w:caps/>
          <w:color w:val="000000"/>
          <w:lang w:eastAsia="en-MY"/>
        </w:rPr>
      </w:pPr>
      <w:r w:rsidRPr="00643FAD">
        <w:rPr>
          <w:rFonts w:ascii="Verdana" w:eastAsia="Times New Roman" w:hAnsi="Verdana" w:cs="Arial"/>
          <w:b/>
          <w:caps/>
          <w:color w:val="000000"/>
          <w:lang w:eastAsia="en-MY"/>
        </w:rPr>
        <w:t>MARKETING AND PROMOTIONAL COMMUNICATIONS</w:t>
      </w:r>
    </w:p>
    <w:p w:rsidR="00643FAD" w:rsidRPr="00B3699E" w:rsidRDefault="00643FAD" w:rsidP="00643FAD">
      <w:pPr>
        <w:spacing w:before="90" w:after="75" w:line="270" w:lineRule="atLeast"/>
        <w:jc w:val="both"/>
        <w:rPr>
          <w:rFonts w:ascii="Verdana" w:eastAsia="Times New Roman" w:hAnsi="Verdana" w:cs="Arial"/>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We may use the Personal Information provided to send you information on products and services, and special or promotional offers, newsletters or customer survey forms and questionnaires unless you have indicated that you do not wish to receive such materials.</w:t>
      </w:r>
    </w:p>
    <w:p w:rsidR="00643FAD" w:rsidRPr="00B3699E" w:rsidRDefault="00643FAD" w:rsidP="00643FAD">
      <w:pPr>
        <w:spacing w:before="90" w:after="75" w:line="270" w:lineRule="atLeast"/>
        <w:jc w:val="both"/>
        <w:rPr>
          <w:rFonts w:ascii="Verdana" w:eastAsia="Times New Roman" w:hAnsi="Verdana" w:cs="Arial"/>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You may </w:t>
      </w:r>
      <w:r w:rsidRPr="00B3699E">
        <w:rPr>
          <w:rFonts w:ascii="Verdana" w:eastAsia="Times New Roman" w:hAnsi="Verdana" w:cs="Arial"/>
          <w:b/>
          <w:bCs/>
          <w:color w:val="000000"/>
          <w:lang w:eastAsia="en-MY"/>
        </w:rPr>
        <w:t>opt out</w:t>
      </w:r>
      <w:r w:rsidRPr="00B3699E">
        <w:rPr>
          <w:rFonts w:ascii="Verdana" w:eastAsia="Times New Roman" w:hAnsi="Verdana" w:cs="Arial"/>
          <w:color w:val="000000"/>
          <w:lang w:eastAsia="en-MY"/>
        </w:rPr>
        <w:t> of receiving any communications from us at any time by clicking on the "unsubscribe link" on the relevant email communications or contact us with your request (see the CONTACTING US section below).</w:t>
      </w:r>
    </w:p>
    <w:p w:rsidR="00643FAD" w:rsidRPr="00B3699E" w:rsidRDefault="00643FAD" w:rsidP="00643FAD">
      <w:pPr>
        <w:spacing w:before="90" w:after="75" w:line="270" w:lineRule="atLeast"/>
        <w:jc w:val="both"/>
        <w:rPr>
          <w:rFonts w:ascii="Verdana" w:eastAsia="Times New Roman" w:hAnsi="Verdana" w:cs="Arial"/>
          <w:color w:val="000000"/>
          <w:lang w:eastAsia="en-MY"/>
        </w:rPr>
      </w:pPr>
    </w:p>
    <w:p w:rsidR="00262D62" w:rsidRDefault="00262D62" w:rsidP="00643FAD">
      <w:pPr>
        <w:spacing w:before="90" w:after="225" w:line="270" w:lineRule="atLeast"/>
        <w:jc w:val="both"/>
        <w:rPr>
          <w:rFonts w:ascii="Verdana" w:eastAsia="Times New Roman" w:hAnsi="Verdana" w:cs="Arial"/>
          <w:b/>
          <w:caps/>
          <w:color w:val="000000"/>
          <w:lang w:eastAsia="en-MY"/>
        </w:rPr>
      </w:pPr>
    </w:p>
    <w:p w:rsidR="00B3699E" w:rsidRDefault="00B3699E" w:rsidP="00643FAD">
      <w:pPr>
        <w:spacing w:before="90" w:after="225" w:line="270" w:lineRule="atLeast"/>
        <w:jc w:val="both"/>
        <w:rPr>
          <w:rFonts w:ascii="Verdana" w:eastAsia="Times New Roman" w:hAnsi="Verdana" w:cs="Arial"/>
          <w:b/>
          <w:caps/>
          <w:color w:val="000000"/>
          <w:lang w:eastAsia="en-MY"/>
        </w:rPr>
      </w:pPr>
      <w:r w:rsidRPr="00643FAD">
        <w:rPr>
          <w:rFonts w:ascii="Verdana" w:eastAsia="Times New Roman" w:hAnsi="Verdana" w:cs="Arial"/>
          <w:b/>
          <w:caps/>
          <w:color w:val="000000"/>
          <w:lang w:eastAsia="en-MY"/>
        </w:rPr>
        <w:t>SECURITY OF YOUR PERSONAL INFORMATION</w:t>
      </w:r>
    </w:p>
    <w:p w:rsidR="00262D62" w:rsidRPr="00643FAD" w:rsidRDefault="00262D62" w:rsidP="00643FAD">
      <w:pPr>
        <w:spacing w:before="90" w:after="225" w:line="270" w:lineRule="atLeast"/>
        <w:jc w:val="both"/>
        <w:rPr>
          <w:rFonts w:ascii="Verdana" w:eastAsia="Times New Roman" w:hAnsi="Verdana" w:cs="Arial"/>
          <w:b/>
          <w:caps/>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We will take reasonable steps to protect any Personal Information we receive from you via our Website from misuse and loss and from unauthorised access, modification or disclosure. We may hold your information in either electronic or hard copy form or retain third parties to hold that information on our behalf. Where required by applicable laws, Personal Information will be destroyed or de-identified when no longer needed.</w:t>
      </w:r>
    </w:p>
    <w:p w:rsidR="00643FAD" w:rsidRPr="00B3699E" w:rsidRDefault="00643FAD" w:rsidP="00643FAD">
      <w:pPr>
        <w:spacing w:before="90" w:after="75" w:line="270" w:lineRule="atLeast"/>
        <w:jc w:val="both"/>
        <w:rPr>
          <w:rFonts w:ascii="Verdana" w:eastAsia="Times New Roman" w:hAnsi="Verdana" w:cs="Arial"/>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By providing us with Personal Information or using our services or our Website, you consent to the transfer, storage and processing of Personal Information to where our servers, central database and system facilities are located and/or operated, which may be outside your country of domicile or the location where you access our Website to provide Personal Information, and which may include, among others, Malaysia, the United States and the United Kingdom.</w:t>
      </w:r>
    </w:p>
    <w:p w:rsidR="00643FAD" w:rsidRDefault="00643FAD" w:rsidP="00643FAD">
      <w:pPr>
        <w:pStyle w:val="ListParagraph"/>
        <w:rPr>
          <w:rFonts w:ascii="Verdana" w:eastAsia="Times New Roman" w:hAnsi="Verdana" w:cs="Arial"/>
          <w:color w:val="000000"/>
          <w:lang w:eastAsia="en-MY"/>
        </w:rPr>
      </w:pPr>
    </w:p>
    <w:p w:rsidR="00643FAD" w:rsidRPr="00B3699E" w:rsidRDefault="00643FAD" w:rsidP="00643FAD">
      <w:pPr>
        <w:spacing w:before="90" w:after="75" w:line="270" w:lineRule="atLeast"/>
        <w:jc w:val="both"/>
        <w:rPr>
          <w:rFonts w:ascii="Verdana" w:eastAsia="Times New Roman" w:hAnsi="Verdana" w:cs="Arial"/>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However as the Website is linked to the internet, and the internet is inherently insecure, we cannot provide any assurance regarding the security of transmission of information you communicate to us and you do so at your own risk.</w:t>
      </w:r>
    </w:p>
    <w:p w:rsidR="00262D62" w:rsidRPr="00B3699E" w:rsidRDefault="00262D62" w:rsidP="00643FAD">
      <w:pPr>
        <w:spacing w:before="90" w:after="75" w:line="270" w:lineRule="atLeast"/>
        <w:jc w:val="both"/>
        <w:rPr>
          <w:rFonts w:ascii="Verdana" w:eastAsia="Times New Roman" w:hAnsi="Verdana" w:cs="Arial"/>
          <w:color w:val="000000"/>
          <w:lang w:eastAsia="en-MY"/>
        </w:rPr>
      </w:pPr>
    </w:p>
    <w:p w:rsidR="00643FAD" w:rsidRDefault="00B3699E" w:rsidP="00643FAD">
      <w:pPr>
        <w:spacing w:before="90" w:after="225" w:line="270" w:lineRule="atLeast"/>
        <w:jc w:val="both"/>
        <w:rPr>
          <w:rFonts w:ascii="Verdana" w:eastAsia="Times New Roman" w:hAnsi="Verdana" w:cs="Arial"/>
          <w:b/>
          <w:caps/>
          <w:color w:val="000000"/>
          <w:lang w:eastAsia="en-MY"/>
        </w:rPr>
      </w:pPr>
      <w:r w:rsidRPr="00643FAD">
        <w:rPr>
          <w:rFonts w:ascii="Verdana" w:eastAsia="Times New Roman" w:hAnsi="Verdana" w:cs="Arial"/>
          <w:b/>
          <w:caps/>
          <w:color w:val="000000"/>
          <w:lang w:eastAsia="en-MY"/>
        </w:rPr>
        <w:t>LINKS TO OTHER WEBSITES</w:t>
      </w:r>
    </w:p>
    <w:p w:rsidR="00262D62" w:rsidRPr="00643FAD" w:rsidRDefault="00262D62" w:rsidP="00643FAD">
      <w:pPr>
        <w:spacing w:before="90" w:after="225" w:line="270" w:lineRule="atLeast"/>
        <w:jc w:val="both"/>
        <w:rPr>
          <w:rFonts w:ascii="Verdana" w:eastAsia="Times New Roman" w:hAnsi="Verdana" w:cs="Arial"/>
          <w:b/>
          <w:caps/>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Our Website may contain links to websites operated by third parties ("</w:t>
      </w:r>
      <w:r w:rsidRPr="00B3699E">
        <w:rPr>
          <w:rFonts w:ascii="Verdana" w:eastAsia="Times New Roman" w:hAnsi="Verdana" w:cs="Arial"/>
          <w:b/>
          <w:bCs/>
          <w:color w:val="000000"/>
          <w:lang w:eastAsia="en-MY"/>
        </w:rPr>
        <w:t>Third Party Websites</w:t>
      </w:r>
      <w:r w:rsidRPr="00B3699E">
        <w:rPr>
          <w:rFonts w:ascii="Verdana" w:eastAsia="Times New Roman" w:hAnsi="Verdana" w:cs="Arial"/>
          <w:color w:val="000000"/>
          <w:lang w:eastAsia="en-MY"/>
        </w:rPr>
        <w:t>"). We are not responsible for the privacy practices or the content of Third Party Websites. Third Party Websites are responsible for informing you about their own privacy practices.</w:t>
      </w:r>
    </w:p>
    <w:p w:rsidR="00643FAD" w:rsidRDefault="00643FAD" w:rsidP="00643FAD">
      <w:pPr>
        <w:spacing w:before="90" w:after="225" w:line="270" w:lineRule="atLeast"/>
        <w:jc w:val="both"/>
        <w:rPr>
          <w:rFonts w:ascii="Verdana" w:eastAsia="Times New Roman" w:hAnsi="Verdana" w:cs="Arial"/>
          <w:b/>
          <w:caps/>
          <w:color w:val="000000"/>
          <w:lang w:eastAsia="en-MY"/>
        </w:rPr>
      </w:pPr>
    </w:p>
    <w:p w:rsidR="00B3699E" w:rsidRDefault="00B3699E" w:rsidP="00643FAD">
      <w:pPr>
        <w:spacing w:before="90" w:after="225" w:line="270" w:lineRule="atLeast"/>
        <w:jc w:val="both"/>
        <w:rPr>
          <w:rFonts w:ascii="Verdana" w:eastAsia="Times New Roman" w:hAnsi="Verdana" w:cs="Arial"/>
          <w:b/>
          <w:caps/>
          <w:color w:val="000000"/>
          <w:lang w:eastAsia="en-MY"/>
        </w:rPr>
      </w:pPr>
      <w:r w:rsidRPr="00643FAD">
        <w:rPr>
          <w:rFonts w:ascii="Verdana" w:eastAsia="Times New Roman" w:hAnsi="Verdana" w:cs="Arial"/>
          <w:b/>
          <w:caps/>
          <w:color w:val="000000"/>
          <w:lang w:eastAsia="en-MY"/>
        </w:rPr>
        <w:t>ACCESS AND CORRECTION</w:t>
      </w:r>
    </w:p>
    <w:p w:rsidR="00262D62" w:rsidRPr="00643FAD" w:rsidRDefault="00262D62" w:rsidP="00643FAD">
      <w:pPr>
        <w:spacing w:before="90" w:after="225" w:line="270" w:lineRule="atLeast"/>
        <w:jc w:val="both"/>
        <w:rPr>
          <w:rFonts w:ascii="Verdana" w:eastAsia="Times New Roman" w:hAnsi="Verdana" w:cs="Arial"/>
          <w:b/>
          <w:caps/>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You may request access to any Personal Information we hold about you or any Third Party whose Personal Information you had provided at any time by contacting us (see the CONTACTING US section below). Where we hold information that you are entitled to access, we will endeavour to provide you with suitable means of accessing it (e.g. by emailing or mailing it to you).</w:t>
      </w:r>
    </w:p>
    <w:p w:rsidR="00643FAD" w:rsidRPr="00B3699E" w:rsidRDefault="00643FAD" w:rsidP="00643FAD">
      <w:pPr>
        <w:spacing w:before="90" w:after="75" w:line="270" w:lineRule="atLeast"/>
        <w:jc w:val="both"/>
        <w:rPr>
          <w:rFonts w:ascii="Verdana" w:eastAsia="Times New Roman" w:hAnsi="Verdana" w:cs="Arial"/>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If you believe that Personal Information we hold about you is incorrect, incomplete or inaccurate, then you may request amendment of it. We will consider if the information requires amendment. If we do not agree that there are grounds for amendment then we will add a note to the Personal Information stating that you disagree with it.</w:t>
      </w:r>
    </w:p>
    <w:p w:rsidR="00643FAD" w:rsidRPr="00B3699E" w:rsidRDefault="00643FAD" w:rsidP="00643FAD">
      <w:pPr>
        <w:spacing w:before="90" w:after="75" w:line="270" w:lineRule="atLeast"/>
        <w:jc w:val="both"/>
        <w:rPr>
          <w:rFonts w:ascii="Verdana" w:eastAsia="Times New Roman" w:hAnsi="Verdana" w:cs="Arial"/>
          <w:color w:val="000000"/>
          <w:lang w:eastAsia="en-MY"/>
        </w:rPr>
      </w:pPr>
    </w:p>
    <w:p w:rsidR="00B3699E" w:rsidRP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In accordance with the Malaysian Personal Data Protection Act 2010and to the extent not limited by any other applicable law, we may:</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(1) charge a fee for processing your request for access or correction to the Personal Information; and</w:t>
      </w:r>
    </w:p>
    <w:p w:rsid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(2) refuse to comply with your request for access or correction to the Personal Information and give you a reason for our refusal.</w:t>
      </w:r>
    </w:p>
    <w:p w:rsidR="00643FAD" w:rsidRPr="00B3699E" w:rsidRDefault="00643FAD" w:rsidP="00B3699E">
      <w:pPr>
        <w:spacing w:before="120" w:after="120" w:line="240" w:lineRule="auto"/>
        <w:jc w:val="both"/>
        <w:rPr>
          <w:rFonts w:ascii="Verdana" w:eastAsia="Times New Roman" w:hAnsi="Verdana" w:cs="Arial"/>
          <w:color w:val="000000"/>
          <w:lang w:eastAsia="en-MY"/>
        </w:rPr>
      </w:pPr>
    </w:p>
    <w:p w:rsidR="00B3699E" w:rsidRDefault="00B3699E" w:rsidP="00643FAD">
      <w:pPr>
        <w:spacing w:before="90" w:after="225" w:line="270" w:lineRule="atLeast"/>
        <w:jc w:val="both"/>
        <w:rPr>
          <w:rFonts w:ascii="Verdana" w:eastAsia="Times New Roman" w:hAnsi="Verdana" w:cs="Arial"/>
          <w:b/>
          <w:caps/>
          <w:color w:val="000000"/>
          <w:lang w:eastAsia="en-MY"/>
        </w:rPr>
      </w:pPr>
      <w:r w:rsidRPr="00643FAD">
        <w:rPr>
          <w:rFonts w:ascii="Verdana" w:eastAsia="Times New Roman" w:hAnsi="Verdana" w:cs="Arial"/>
          <w:b/>
          <w:caps/>
          <w:color w:val="000000"/>
          <w:lang w:eastAsia="en-MY"/>
        </w:rPr>
        <w:t>COOKIES</w:t>
      </w:r>
    </w:p>
    <w:p w:rsidR="00262D62" w:rsidRPr="00643FAD" w:rsidRDefault="00262D62" w:rsidP="00643FAD">
      <w:pPr>
        <w:spacing w:before="90" w:after="225" w:line="270" w:lineRule="atLeast"/>
        <w:jc w:val="both"/>
        <w:rPr>
          <w:rFonts w:ascii="Verdana" w:eastAsia="Times New Roman" w:hAnsi="Verdana" w:cs="Arial"/>
          <w:b/>
          <w:caps/>
          <w:color w:val="000000"/>
          <w:lang w:eastAsia="en-MY"/>
        </w:rPr>
      </w:pPr>
    </w:p>
    <w:p w:rsidR="00B3699E" w:rsidRP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We use cookies in our Website to:-</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(1) maintain your session and required details when you browse our Website or during registration or the booking process (session cookie);</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(2) collect website usage data for statistical/analytics purposes (analytics cookie); and</w:t>
      </w:r>
    </w:p>
    <w:p w:rsid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(3) direct you to the correct landing page based on your geo-location (geo-targeting cookie).</w:t>
      </w:r>
    </w:p>
    <w:p w:rsidR="00643FAD" w:rsidRPr="00B3699E" w:rsidRDefault="00643FAD" w:rsidP="00B3699E">
      <w:pPr>
        <w:spacing w:before="120" w:after="120" w:line="240" w:lineRule="auto"/>
        <w:jc w:val="both"/>
        <w:rPr>
          <w:rFonts w:ascii="Verdana" w:eastAsia="Times New Roman" w:hAnsi="Verdana" w:cs="Arial"/>
          <w:color w:val="000000"/>
          <w:lang w:eastAsia="en-MY"/>
        </w:rPr>
      </w:pPr>
    </w:p>
    <w:p w:rsid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You may instruct your browser, by changing its setting, to stop accepting cookies or to prompt you before accepting a cookie from the websites that you visit. Note that our Website will not function properly if the cookie setting is disabled.</w:t>
      </w:r>
    </w:p>
    <w:p w:rsidR="00643FAD" w:rsidRPr="00B3699E" w:rsidRDefault="00643FAD" w:rsidP="00643FAD">
      <w:pPr>
        <w:spacing w:before="90" w:after="75" w:line="270" w:lineRule="atLeast"/>
        <w:jc w:val="both"/>
        <w:rPr>
          <w:rFonts w:ascii="Verdana" w:eastAsia="Times New Roman" w:hAnsi="Verdana" w:cs="Arial"/>
          <w:color w:val="000000"/>
          <w:lang w:eastAsia="en-MY"/>
        </w:rPr>
      </w:pPr>
    </w:p>
    <w:p w:rsidR="00B3699E" w:rsidRDefault="00B3699E" w:rsidP="00643FAD">
      <w:pPr>
        <w:spacing w:before="90" w:after="225" w:line="270" w:lineRule="atLeast"/>
        <w:jc w:val="both"/>
        <w:rPr>
          <w:rFonts w:ascii="Verdana" w:eastAsia="Times New Roman" w:hAnsi="Verdana" w:cs="Arial"/>
          <w:b/>
          <w:caps/>
          <w:color w:val="000000"/>
          <w:lang w:eastAsia="en-MY"/>
        </w:rPr>
      </w:pPr>
      <w:r w:rsidRPr="00643FAD">
        <w:rPr>
          <w:rFonts w:ascii="Verdana" w:eastAsia="Times New Roman" w:hAnsi="Verdana" w:cs="Arial"/>
          <w:b/>
          <w:caps/>
          <w:color w:val="000000"/>
          <w:lang w:eastAsia="en-MY"/>
        </w:rPr>
        <w:t>CONTACTING US</w:t>
      </w:r>
    </w:p>
    <w:p w:rsidR="00262D62" w:rsidRPr="00643FAD" w:rsidRDefault="00262D62" w:rsidP="00643FAD">
      <w:pPr>
        <w:spacing w:before="90" w:after="225" w:line="270" w:lineRule="atLeast"/>
        <w:jc w:val="both"/>
        <w:rPr>
          <w:rFonts w:ascii="Verdana" w:eastAsia="Times New Roman" w:hAnsi="Verdana" w:cs="Arial"/>
          <w:b/>
          <w:caps/>
          <w:color w:val="000000"/>
          <w:lang w:eastAsia="en-MY"/>
        </w:rPr>
      </w:pPr>
    </w:p>
    <w:p w:rsidR="00B3699E" w:rsidRP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If you have any questions about our Privacy Policy, or any concerns or a complaint regarding the treatment of your privacy by us, including but not limited to the Malaysian Personal Data Protection Act 2010</w:t>
      </w:r>
      <w:r w:rsidR="00643FAD">
        <w:rPr>
          <w:rFonts w:ascii="Verdana" w:eastAsia="Times New Roman" w:hAnsi="Verdana" w:cs="Arial"/>
          <w:color w:val="000000"/>
          <w:lang w:eastAsia="en-MY"/>
        </w:rPr>
        <w:t>,</w:t>
      </w:r>
      <w:r w:rsidRPr="00B3699E">
        <w:rPr>
          <w:rFonts w:ascii="Verdana" w:eastAsia="Times New Roman" w:hAnsi="Verdana" w:cs="Arial"/>
          <w:color w:val="000000"/>
          <w:lang w:eastAsia="en-MY"/>
        </w:rPr>
        <w:t xml:space="preserve"> please contact us at:-</w:t>
      </w:r>
    </w:p>
    <w:p w:rsidR="006F33F5"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 xml:space="preserve">Name: </w:t>
      </w:r>
      <w:r w:rsidR="00E66F62">
        <w:rPr>
          <w:rFonts w:ascii="Verdana" w:eastAsia="Times New Roman" w:hAnsi="Verdana" w:cs="Arial"/>
          <w:color w:val="000000"/>
          <w:lang w:eastAsia="en-MY"/>
        </w:rPr>
        <w:t>GAN SOO HAN</w:t>
      </w:r>
    </w:p>
    <w:p w:rsidR="00643FAD"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 xml:space="preserve">Designation: </w:t>
      </w:r>
      <w:r w:rsidR="00E66F62">
        <w:rPr>
          <w:rFonts w:ascii="Verdana" w:eastAsia="Times New Roman" w:hAnsi="Verdana" w:cs="Arial"/>
          <w:color w:val="000000"/>
          <w:lang w:eastAsia="en-MY"/>
        </w:rPr>
        <w:t>FINANCE &amp; ADMIN MANAGER</w:t>
      </w:r>
    </w:p>
    <w:p w:rsidR="00643FAD"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Email:</w:t>
      </w:r>
      <w:r w:rsidR="00643FAD">
        <w:rPr>
          <w:rFonts w:ascii="Verdana" w:eastAsia="Times New Roman" w:hAnsi="Verdana" w:cs="Arial"/>
          <w:color w:val="000000"/>
          <w:lang w:eastAsia="en-MY"/>
        </w:rPr>
        <w:t xml:space="preserve"> </w:t>
      </w:r>
      <w:r w:rsidR="00E66F62">
        <w:rPr>
          <w:rFonts w:ascii="Verdana" w:eastAsia="Times New Roman" w:hAnsi="Verdana" w:cs="Arial"/>
          <w:color w:val="000000"/>
          <w:lang w:eastAsia="en-MY"/>
        </w:rPr>
        <w:t>gan</w:t>
      </w:r>
      <w:r w:rsidR="00C34EE5">
        <w:rPr>
          <w:rFonts w:ascii="Verdana" w:eastAsia="Times New Roman" w:hAnsi="Verdana" w:cs="Arial"/>
          <w:color w:val="000000"/>
          <w:lang w:eastAsia="en-MY"/>
        </w:rPr>
        <w:t>@paradisehotel.com</w:t>
      </w:r>
    </w:p>
    <w:p w:rsidR="00643FAD" w:rsidRDefault="00643FAD" w:rsidP="00B3699E">
      <w:pPr>
        <w:spacing w:before="120" w:after="120" w:line="240" w:lineRule="auto"/>
        <w:jc w:val="both"/>
        <w:rPr>
          <w:rFonts w:ascii="Verdana" w:eastAsia="Times New Roman" w:hAnsi="Verdana" w:cs="Arial"/>
          <w:color w:val="000000"/>
          <w:lang w:eastAsia="en-MY"/>
        </w:rPr>
      </w:pPr>
      <w:r>
        <w:rPr>
          <w:rFonts w:ascii="Verdana" w:eastAsia="Times New Roman" w:hAnsi="Verdana" w:cs="Arial"/>
          <w:color w:val="000000"/>
          <w:lang w:eastAsia="en-MY"/>
        </w:rPr>
        <w:t>Tel No:</w:t>
      </w:r>
      <w:r w:rsidR="00C34EE5">
        <w:rPr>
          <w:rFonts w:ascii="Verdana" w:eastAsia="Times New Roman" w:hAnsi="Verdana" w:cs="Arial"/>
          <w:color w:val="000000"/>
          <w:lang w:eastAsia="en-MY"/>
        </w:rPr>
        <w:t xml:space="preserve"> 604- 899 9999</w:t>
      </w:r>
    </w:p>
    <w:p w:rsidR="00B3699E" w:rsidRDefault="00643FAD"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 xml:space="preserve"> </w:t>
      </w:r>
    </w:p>
    <w:p w:rsidR="00262D62" w:rsidRPr="00B3699E" w:rsidRDefault="00262D62" w:rsidP="00B3699E">
      <w:pPr>
        <w:spacing w:before="120" w:after="120" w:line="240" w:lineRule="auto"/>
        <w:jc w:val="both"/>
        <w:rPr>
          <w:rFonts w:ascii="Verdana" w:eastAsia="Times New Roman" w:hAnsi="Verdana" w:cs="Arial"/>
          <w:color w:val="000000"/>
          <w:lang w:eastAsia="en-MY"/>
        </w:rPr>
      </w:pPr>
    </w:p>
    <w:p w:rsidR="00B3699E" w:rsidRDefault="00B3699E" w:rsidP="00643FAD">
      <w:pPr>
        <w:spacing w:before="90" w:after="225" w:line="270" w:lineRule="atLeast"/>
        <w:jc w:val="both"/>
        <w:rPr>
          <w:rFonts w:ascii="Verdana" w:eastAsia="Times New Roman" w:hAnsi="Verdana" w:cs="Arial"/>
          <w:b/>
          <w:caps/>
          <w:color w:val="000000"/>
          <w:lang w:eastAsia="en-MY"/>
        </w:rPr>
      </w:pPr>
      <w:r w:rsidRPr="00643FAD">
        <w:rPr>
          <w:rFonts w:ascii="Verdana" w:eastAsia="Times New Roman" w:hAnsi="Verdana" w:cs="Arial"/>
          <w:b/>
          <w:caps/>
          <w:color w:val="000000"/>
          <w:lang w:eastAsia="en-MY"/>
        </w:rPr>
        <w:t>MISCELLANOUS</w:t>
      </w:r>
    </w:p>
    <w:p w:rsidR="006F33F5" w:rsidRPr="00643FAD" w:rsidRDefault="006F33F5" w:rsidP="00643FAD">
      <w:pPr>
        <w:spacing w:before="90" w:after="225" w:line="270" w:lineRule="atLeast"/>
        <w:jc w:val="both"/>
        <w:rPr>
          <w:rFonts w:ascii="Verdana" w:eastAsia="Times New Roman" w:hAnsi="Verdana" w:cs="Arial"/>
          <w:b/>
          <w:caps/>
          <w:color w:val="000000"/>
          <w:lang w:eastAsia="en-MY"/>
        </w:rPr>
      </w:pPr>
    </w:p>
    <w:p w:rsidR="00B3699E" w:rsidRPr="00B3699E" w:rsidRDefault="00B3699E" w:rsidP="00B3699E">
      <w:pPr>
        <w:numPr>
          <w:ilvl w:val="1"/>
          <w:numId w:val="1"/>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In the event of any inconsistency between the English version and other language versions of this Privacy Policy, the terms of th</w:t>
      </w:r>
      <w:r w:rsidR="00262D62">
        <w:rPr>
          <w:rFonts w:ascii="Verdana" w:eastAsia="Times New Roman" w:hAnsi="Verdana" w:cs="Arial"/>
          <w:color w:val="000000"/>
          <w:lang w:eastAsia="en-MY"/>
        </w:rPr>
        <w:t>is English ve</w:t>
      </w:r>
      <w:r w:rsidRPr="00B3699E">
        <w:rPr>
          <w:rFonts w:ascii="Verdana" w:eastAsia="Times New Roman" w:hAnsi="Verdana" w:cs="Arial"/>
          <w:color w:val="000000"/>
          <w:lang w:eastAsia="en-MY"/>
        </w:rPr>
        <w:t>rsion shall prevail.</w:t>
      </w:r>
    </w:p>
    <w:p w:rsidR="00643FAD" w:rsidRDefault="00643FAD" w:rsidP="00B3699E">
      <w:pPr>
        <w:spacing w:before="300" w:after="300" w:line="240" w:lineRule="auto"/>
        <w:jc w:val="both"/>
        <w:outlineLvl w:val="1"/>
        <w:rPr>
          <w:rFonts w:ascii="Verdana" w:eastAsia="Times New Roman" w:hAnsi="Verdana" w:cs="Arial"/>
          <w:caps/>
          <w:color w:val="000000"/>
          <w:u w:val="single"/>
          <w:lang w:eastAsia="en-MY"/>
        </w:rPr>
      </w:pPr>
    </w:p>
    <w:p w:rsidR="00643FAD" w:rsidRDefault="00643FAD" w:rsidP="00B3699E">
      <w:pPr>
        <w:spacing w:before="300" w:after="300" w:line="240" w:lineRule="auto"/>
        <w:jc w:val="both"/>
        <w:outlineLvl w:val="1"/>
        <w:rPr>
          <w:rFonts w:ascii="Verdana" w:eastAsia="Times New Roman" w:hAnsi="Verdana" w:cs="Arial"/>
          <w:caps/>
          <w:color w:val="000000"/>
          <w:u w:val="single"/>
          <w:lang w:eastAsia="en-MY"/>
        </w:rPr>
      </w:pPr>
    </w:p>
    <w:p w:rsidR="00643FAD" w:rsidRDefault="00643FAD" w:rsidP="00B3699E">
      <w:pPr>
        <w:spacing w:before="300" w:after="300" w:line="240" w:lineRule="auto"/>
        <w:jc w:val="both"/>
        <w:outlineLvl w:val="1"/>
        <w:rPr>
          <w:rFonts w:ascii="Verdana" w:eastAsia="Times New Roman" w:hAnsi="Verdana" w:cs="Arial"/>
          <w:caps/>
          <w:color w:val="000000"/>
          <w:u w:val="single"/>
          <w:lang w:eastAsia="en-MY"/>
        </w:rPr>
      </w:pPr>
    </w:p>
    <w:p w:rsidR="00643FAD" w:rsidRDefault="00643FAD" w:rsidP="00B3699E">
      <w:pPr>
        <w:spacing w:before="300" w:after="300" w:line="240" w:lineRule="auto"/>
        <w:jc w:val="both"/>
        <w:outlineLvl w:val="1"/>
        <w:rPr>
          <w:rFonts w:ascii="Verdana" w:eastAsia="Times New Roman" w:hAnsi="Verdana" w:cs="Arial"/>
          <w:caps/>
          <w:color w:val="000000"/>
          <w:u w:val="single"/>
          <w:lang w:eastAsia="en-MY"/>
        </w:rPr>
      </w:pPr>
    </w:p>
    <w:p w:rsidR="00643FAD" w:rsidRDefault="00643FAD" w:rsidP="00B3699E">
      <w:pPr>
        <w:spacing w:before="300" w:after="300" w:line="240" w:lineRule="auto"/>
        <w:jc w:val="both"/>
        <w:outlineLvl w:val="1"/>
        <w:rPr>
          <w:rFonts w:ascii="Verdana" w:eastAsia="Times New Roman" w:hAnsi="Verdana" w:cs="Arial"/>
          <w:caps/>
          <w:color w:val="000000"/>
          <w:u w:val="single"/>
          <w:lang w:eastAsia="en-MY"/>
        </w:rPr>
      </w:pPr>
    </w:p>
    <w:p w:rsidR="00643FAD" w:rsidRDefault="00643FAD" w:rsidP="00B3699E">
      <w:pPr>
        <w:spacing w:before="300" w:after="300" w:line="240" w:lineRule="auto"/>
        <w:jc w:val="both"/>
        <w:outlineLvl w:val="1"/>
        <w:rPr>
          <w:rFonts w:ascii="Verdana" w:eastAsia="Times New Roman" w:hAnsi="Verdana" w:cs="Arial"/>
          <w:caps/>
          <w:color w:val="000000"/>
          <w:u w:val="single"/>
          <w:lang w:eastAsia="en-MY"/>
        </w:rPr>
      </w:pPr>
    </w:p>
    <w:p w:rsidR="00643FAD" w:rsidRDefault="00643FAD" w:rsidP="00B3699E">
      <w:pPr>
        <w:spacing w:before="300" w:after="300" w:line="240" w:lineRule="auto"/>
        <w:jc w:val="both"/>
        <w:outlineLvl w:val="1"/>
        <w:rPr>
          <w:rFonts w:ascii="Verdana" w:eastAsia="Times New Roman" w:hAnsi="Verdana" w:cs="Arial"/>
          <w:caps/>
          <w:color w:val="000000"/>
          <w:u w:val="single"/>
          <w:lang w:eastAsia="en-MY"/>
        </w:rPr>
      </w:pPr>
    </w:p>
    <w:p w:rsidR="00B3699E" w:rsidRDefault="00262D62" w:rsidP="00B3699E">
      <w:pPr>
        <w:spacing w:before="300" w:after="300" w:line="240" w:lineRule="auto"/>
        <w:jc w:val="both"/>
        <w:outlineLvl w:val="1"/>
        <w:rPr>
          <w:rFonts w:ascii="Verdana" w:eastAsia="Times New Roman" w:hAnsi="Verdana" w:cs="Arial"/>
          <w:b/>
          <w:caps/>
          <w:color w:val="000000"/>
          <w:u w:val="single"/>
          <w:lang w:eastAsia="en-MY"/>
        </w:rPr>
      </w:pPr>
      <w:r w:rsidRPr="00262D62">
        <w:rPr>
          <w:rFonts w:ascii="Verdana" w:eastAsia="Times New Roman" w:hAnsi="Verdana" w:cs="Arial"/>
          <w:b/>
          <w:caps/>
          <w:color w:val="000000"/>
          <w:u w:val="single"/>
          <w:lang w:eastAsia="en-MY"/>
        </w:rPr>
        <w:t>P</w:t>
      </w:r>
      <w:r w:rsidR="00B3699E" w:rsidRPr="00262D62">
        <w:rPr>
          <w:rFonts w:ascii="Verdana" w:eastAsia="Times New Roman" w:hAnsi="Verdana" w:cs="Arial"/>
          <w:b/>
          <w:caps/>
          <w:color w:val="000000"/>
          <w:u w:val="single"/>
          <w:lang w:eastAsia="en-MY"/>
        </w:rPr>
        <w:t>OLISI PRIVASI</w:t>
      </w:r>
      <w:r w:rsidRPr="00262D62">
        <w:rPr>
          <w:rFonts w:ascii="Verdana" w:eastAsia="Times New Roman" w:hAnsi="Verdana" w:cs="Arial"/>
          <w:b/>
          <w:caps/>
          <w:color w:val="000000"/>
          <w:u w:val="single"/>
          <w:lang w:eastAsia="en-MY"/>
        </w:rPr>
        <w:t xml:space="preserve"> DAN PERLINDUNGAN DATA PERIBADI</w:t>
      </w:r>
    </w:p>
    <w:p w:rsidR="00262D62" w:rsidRPr="00262D62" w:rsidRDefault="00262D62" w:rsidP="00B3699E">
      <w:pPr>
        <w:spacing w:before="300" w:after="300" w:line="240" w:lineRule="auto"/>
        <w:jc w:val="both"/>
        <w:outlineLvl w:val="1"/>
        <w:rPr>
          <w:rFonts w:ascii="Verdana" w:eastAsia="Times New Roman" w:hAnsi="Verdana" w:cs="Arial"/>
          <w:b/>
          <w:caps/>
          <w:color w:val="000000"/>
          <w:u w:val="single"/>
          <w:lang w:eastAsia="en-MY"/>
        </w:rPr>
      </w:pPr>
    </w:p>
    <w:p w:rsidR="00B3699E" w:rsidRPr="00262D62" w:rsidRDefault="00B3699E" w:rsidP="00262D62">
      <w:pPr>
        <w:spacing w:before="90" w:after="225" w:line="270" w:lineRule="atLeast"/>
        <w:jc w:val="both"/>
        <w:rPr>
          <w:rFonts w:ascii="Verdana" w:eastAsia="Times New Roman" w:hAnsi="Verdana" w:cs="Arial"/>
          <w:b/>
          <w:caps/>
          <w:color w:val="000000"/>
          <w:lang w:eastAsia="en-MY"/>
        </w:rPr>
      </w:pPr>
      <w:r w:rsidRPr="00262D62">
        <w:rPr>
          <w:rFonts w:ascii="Verdana" w:eastAsia="Times New Roman" w:hAnsi="Verdana" w:cs="Arial"/>
          <w:b/>
          <w:caps/>
          <w:color w:val="000000"/>
          <w:lang w:eastAsia="en-MY"/>
        </w:rPr>
        <w:t>UMUM</w:t>
      </w:r>
    </w:p>
    <w:p w:rsidR="00B3699E" w:rsidRDefault="00B3699E" w:rsidP="00B3699E">
      <w:pPr>
        <w:numPr>
          <w:ilvl w:val="1"/>
          <w:numId w:val="2"/>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Polisi Privasi</w:t>
      </w:r>
      <w:r w:rsidR="000C43CC">
        <w:rPr>
          <w:rFonts w:ascii="Verdana" w:eastAsia="Times New Roman" w:hAnsi="Verdana" w:cs="Arial"/>
          <w:color w:val="000000"/>
          <w:lang w:eastAsia="en-MY"/>
        </w:rPr>
        <w:t xml:space="preserve"> dan Dasar Perlindungan Data peribadi</w:t>
      </w:r>
      <w:r w:rsidRPr="00B3699E">
        <w:rPr>
          <w:rFonts w:ascii="Verdana" w:eastAsia="Times New Roman" w:hAnsi="Verdana" w:cs="Arial"/>
          <w:color w:val="000000"/>
          <w:lang w:eastAsia="en-MY"/>
        </w:rPr>
        <w:t xml:space="preserve"> ini (</w:t>
      </w:r>
      <w:r w:rsidR="00643FAD">
        <w:rPr>
          <w:rFonts w:ascii="Verdana" w:eastAsia="Times New Roman" w:hAnsi="Verdana" w:cs="Arial"/>
          <w:color w:val="000000"/>
          <w:lang w:eastAsia="en-MY"/>
        </w:rPr>
        <w:t>“</w:t>
      </w:r>
      <w:r w:rsidRPr="00B3699E">
        <w:rPr>
          <w:rFonts w:ascii="Verdana" w:eastAsia="Times New Roman" w:hAnsi="Verdana" w:cs="Arial"/>
          <w:b/>
          <w:bCs/>
          <w:color w:val="000000"/>
          <w:lang w:eastAsia="en-MY"/>
        </w:rPr>
        <w:t>Polisi Privasi</w:t>
      </w:r>
      <w:r w:rsidR="00643FAD">
        <w:rPr>
          <w:rFonts w:ascii="Verdana" w:eastAsia="Times New Roman" w:hAnsi="Verdana" w:cs="Arial"/>
          <w:color w:val="000000"/>
          <w:lang w:eastAsia="en-MY"/>
        </w:rPr>
        <w:t>”</w:t>
      </w:r>
      <w:r w:rsidRPr="00B3699E">
        <w:rPr>
          <w:rFonts w:ascii="Verdana" w:eastAsia="Times New Roman" w:hAnsi="Verdana" w:cs="Arial"/>
          <w:color w:val="000000"/>
          <w:lang w:eastAsia="en-MY"/>
        </w:rPr>
        <w:t xml:space="preserve">) adalah disediakan oleh </w:t>
      </w:r>
      <w:r w:rsidR="000C43CC">
        <w:rPr>
          <w:rFonts w:ascii="Verdana" w:eastAsia="Times New Roman" w:hAnsi="Verdana" w:cs="Arial"/>
          <w:color w:val="000000"/>
          <w:lang w:eastAsia="en-MY"/>
        </w:rPr>
        <w:t xml:space="preserve">Rainbow Paradise Beach resort </w:t>
      </w:r>
      <w:r w:rsidRPr="00B3699E">
        <w:rPr>
          <w:rFonts w:ascii="Verdana" w:eastAsia="Times New Roman" w:hAnsi="Verdana" w:cs="Arial"/>
          <w:color w:val="000000"/>
          <w:lang w:eastAsia="en-MY"/>
        </w:rPr>
        <w:t xml:space="preserve">dan pemegang-pemegang francais, ahli-ahli bersekutu, </w:t>
      </w:r>
      <w:r w:rsidR="00195434">
        <w:rPr>
          <w:rFonts w:ascii="Verdana" w:eastAsia="Times New Roman" w:hAnsi="Verdana" w:cs="Arial"/>
          <w:color w:val="000000"/>
          <w:lang w:eastAsia="en-MY"/>
        </w:rPr>
        <w:t>s</w:t>
      </w:r>
      <w:r w:rsidR="00643FAD">
        <w:rPr>
          <w:rFonts w:ascii="Verdana" w:eastAsia="Times New Roman" w:hAnsi="Verdana" w:cs="Arial"/>
          <w:color w:val="000000"/>
          <w:lang w:eastAsia="en-MY"/>
        </w:rPr>
        <w:t>ubsidiary</w:t>
      </w:r>
      <w:r w:rsidRPr="00B3699E">
        <w:rPr>
          <w:rFonts w:ascii="Verdana" w:eastAsia="Times New Roman" w:hAnsi="Verdana" w:cs="Arial"/>
          <w:color w:val="000000"/>
          <w:lang w:eastAsia="en-MY"/>
        </w:rPr>
        <w:t xml:space="preserve">-subsidiari dan ahli-ahli gabungannya yang </w:t>
      </w:r>
      <w:r w:rsidR="000C43CC">
        <w:rPr>
          <w:rFonts w:ascii="Verdana" w:eastAsia="Times New Roman" w:hAnsi="Verdana" w:cs="Arial"/>
          <w:color w:val="000000"/>
          <w:lang w:eastAsia="en-MY"/>
        </w:rPr>
        <w:t xml:space="preserve">mengusahakan Rainbow Paradise Beach Resort, di mana yang berkenaan </w:t>
      </w:r>
      <w:r w:rsidRPr="00B3699E">
        <w:rPr>
          <w:rFonts w:ascii="Verdana" w:eastAsia="Times New Roman" w:hAnsi="Verdana" w:cs="Arial"/>
          <w:color w:val="000000"/>
          <w:lang w:eastAsia="en-MY"/>
        </w:rPr>
        <w:t xml:space="preserve">(secara kolektifnya dirujuk sebagai </w:t>
      </w:r>
      <w:r w:rsidR="00643FAD">
        <w:rPr>
          <w:rFonts w:ascii="Verdana" w:eastAsia="Times New Roman" w:hAnsi="Verdana" w:cs="Arial"/>
          <w:color w:val="000000"/>
          <w:lang w:eastAsia="en-MY"/>
        </w:rPr>
        <w:t>“</w:t>
      </w:r>
      <w:r w:rsidRPr="000C43CC">
        <w:rPr>
          <w:rFonts w:ascii="Verdana" w:eastAsia="Times New Roman" w:hAnsi="Verdana" w:cs="Arial"/>
          <w:b/>
          <w:color w:val="000000"/>
          <w:lang w:eastAsia="en-MY"/>
        </w:rPr>
        <w:t>kami</w:t>
      </w:r>
      <w:r w:rsidR="00643FAD">
        <w:rPr>
          <w:rFonts w:ascii="Verdana" w:eastAsia="Times New Roman" w:hAnsi="Verdana" w:cs="Arial"/>
          <w:color w:val="000000"/>
          <w:lang w:eastAsia="en-MY"/>
        </w:rPr>
        <w:t>”</w:t>
      </w:r>
      <w:r w:rsidRPr="00B3699E">
        <w:rPr>
          <w:rFonts w:ascii="Verdana" w:eastAsia="Times New Roman" w:hAnsi="Verdana" w:cs="Arial"/>
          <w:color w:val="000000"/>
          <w:lang w:eastAsia="en-MY"/>
        </w:rPr>
        <w:t>).</w:t>
      </w: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B3699E" w:rsidRDefault="00B3699E" w:rsidP="00B3699E">
      <w:pPr>
        <w:numPr>
          <w:ilvl w:val="1"/>
          <w:numId w:val="2"/>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 xml:space="preserve">Polisi Privasi ini menjelaskan bagaimana dan bila kami mengumpul maklumat peribadi anda, bagi tujuan apa maklumat tersebut boleh digunakan, siapa yang menggunakannya, bila ianya mungkin didedahkan kepada pihak-pihak lain, bagaimana anda boleh mengakses butir-butir anda dan meminta untuk membetulkan butir-butir anda, mengawal maklumat peribadi anda sendiri. </w:t>
      </w:r>
      <w:r w:rsidR="00643FAD" w:rsidRPr="00B3699E">
        <w:rPr>
          <w:rFonts w:ascii="Verdana" w:eastAsia="Times New Roman" w:hAnsi="Verdana" w:cs="Arial"/>
          <w:color w:val="000000"/>
          <w:lang w:eastAsia="en-MY"/>
        </w:rPr>
        <w:t>D</w:t>
      </w:r>
      <w:r w:rsidRPr="00B3699E">
        <w:rPr>
          <w:rFonts w:ascii="Verdana" w:eastAsia="Times New Roman" w:hAnsi="Verdana" w:cs="Arial"/>
          <w:color w:val="000000"/>
          <w:lang w:eastAsia="en-MY"/>
        </w:rPr>
        <w:t>an bagaimana anda boleh menghubungi kami.</w:t>
      </w:r>
    </w:p>
    <w:p w:rsidR="000C43CC" w:rsidRDefault="000C43CC" w:rsidP="000C43CC">
      <w:pPr>
        <w:pStyle w:val="ListParagraph"/>
        <w:rPr>
          <w:rFonts w:ascii="Verdana" w:eastAsia="Times New Roman" w:hAnsi="Verdana" w:cs="Arial"/>
          <w:color w:val="000000"/>
          <w:lang w:eastAsia="en-MY"/>
        </w:rPr>
      </w:pPr>
    </w:p>
    <w:p w:rsidR="00B3699E" w:rsidRDefault="00B3699E" w:rsidP="009D56BC">
      <w:pPr>
        <w:numPr>
          <w:ilvl w:val="0"/>
          <w:numId w:val="3"/>
        </w:numPr>
        <w:tabs>
          <w:tab w:val="clear" w:pos="360"/>
          <w:tab w:val="num" w:pos="851"/>
        </w:tabs>
        <w:spacing w:before="90" w:after="75" w:line="270" w:lineRule="atLeast"/>
        <w:ind w:left="0"/>
        <w:rPr>
          <w:rFonts w:ascii="Verdana" w:eastAsia="Times New Roman" w:hAnsi="Verdana" w:cs="Arial"/>
          <w:color w:val="000000"/>
          <w:lang w:eastAsia="en-MY"/>
        </w:rPr>
      </w:pPr>
      <w:r w:rsidRPr="00B3699E">
        <w:rPr>
          <w:rFonts w:ascii="Verdana" w:eastAsia="Times New Roman" w:hAnsi="Verdana" w:cs="Arial"/>
          <w:color w:val="000000"/>
          <w:lang w:eastAsia="en-MY"/>
        </w:rPr>
        <w:t xml:space="preserve">Dengan melawati laman web </w:t>
      </w:r>
      <w:r w:rsidR="000C43CC">
        <w:rPr>
          <w:rFonts w:ascii="Verdana" w:eastAsia="Times New Roman" w:hAnsi="Verdana" w:cs="Arial"/>
          <w:color w:val="000000"/>
          <w:lang w:eastAsia="en-MY"/>
        </w:rPr>
        <w:t xml:space="preserve">Rainbow Paradise Beach Resort </w:t>
      </w:r>
      <w:r w:rsidRPr="00B3699E">
        <w:rPr>
          <w:rFonts w:ascii="Verdana" w:eastAsia="Times New Roman" w:hAnsi="Verdana" w:cs="Arial"/>
          <w:color w:val="000000"/>
          <w:lang w:eastAsia="en-MY"/>
        </w:rPr>
        <w:t>(</w:t>
      </w:r>
      <w:r w:rsidR="00F11BEC" w:rsidRPr="00F11BEC">
        <w:rPr>
          <w:rFonts w:ascii="Verdana" w:eastAsia="Times New Roman" w:hAnsi="Verdana" w:cs="Arial"/>
          <w:color w:val="000000"/>
          <w:lang w:eastAsia="en-MY"/>
        </w:rPr>
        <w:t>www.paradisehotel.com</w:t>
      </w:r>
      <w:r w:rsidRPr="00B3699E">
        <w:rPr>
          <w:rFonts w:ascii="Verdana" w:eastAsia="Times New Roman" w:hAnsi="Verdana" w:cs="Arial"/>
          <w:color w:val="000000"/>
          <w:lang w:eastAsia="en-MY"/>
        </w:rPr>
        <w:t>) ("</w:t>
      </w:r>
      <w:r w:rsidRPr="00B3699E">
        <w:rPr>
          <w:rFonts w:ascii="Verdana" w:eastAsia="Times New Roman" w:hAnsi="Verdana" w:cs="Arial"/>
          <w:b/>
          <w:bCs/>
          <w:color w:val="000000"/>
          <w:lang w:eastAsia="en-MY"/>
        </w:rPr>
        <w:t>Laman Web</w:t>
      </w:r>
      <w:r w:rsidRPr="00B3699E">
        <w:rPr>
          <w:rFonts w:ascii="Verdana" w:eastAsia="Times New Roman" w:hAnsi="Verdana" w:cs="Arial"/>
          <w:color w:val="000000"/>
          <w:lang w:eastAsia="en-MY"/>
        </w:rPr>
        <w:t>"), anda adalah dianggap sebagai sudah membaca dan bersetuju untuk terikat dengan Polisi Privasi ini.</w:t>
      </w:r>
    </w:p>
    <w:p w:rsidR="000C43CC" w:rsidRDefault="000C43CC" w:rsidP="000C43CC">
      <w:pPr>
        <w:pStyle w:val="ListParagraph"/>
        <w:rPr>
          <w:rFonts w:ascii="Verdana" w:eastAsia="Times New Roman" w:hAnsi="Verdana" w:cs="Arial"/>
          <w:color w:val="000000"/>
          <w:lang w:eastAsia="en-MY"/>
        </w:rPr>
      </w:pPr>
    </w:p>
    <w:p w:rsidR="00B3699E" w:rsidRPr="000C43CC" w:rsidRDefault="00B3699E" w:rsidP="000C43CC">
      <w:pPr>
        <w:spacing w:before="90" w:after="225" w:line="270" w:lineRule="atLeast"/>
        <w:jc w:val="both"/>
        <w:rPr>
          <w:rFonts w:ascii="Verdana" w:eastAsia="Times New Roman" w:hAnsi="Verdana" w:cs="Arial"/>
          <w:b/>
          <w:caps/>
          <w:color w:val="000000"/>
          <w:lang w:eastAsia="en-MY"/>
        </w:rPr>
      </w:pPr>
      <w:r w:rsidRPr="000C43CC">
        <w:rPr>
          <w:rFonts w:ascii="Verdana" w:eastAsia="Times New Roman" w:hAnsi="Verdana" w:cs="Arial"/>
          <w:b/>
          <w:caps/>
          <w:color w:val="000000"/>
          <w:lang w:eastAsia="en-MY"/>
        </w:rPr>
        <w:t>NOTIS</w:t>
      </w:r>
    </w:p>
    <w:p w:rsidR="00B3699E" w:rsidRDefault="00B3699E" w:rsidP="009D56BC">
      <w:pPr>
        <w:numPr>
          <w:ilvl w:val="1"/>
          <w:numId w:val="4"/>
        </w:numPr>
        <w:tabs>
          <w:tab w:val="clear" w:pos="360"/>
          <w:tab w:val="num" w:pos="709"/>
        </w:tabs>
        <w:spacing w:before="90" w:after="75" w:line="270" w:lineRule="atLeast"/>
        <w:ind w:left="0" w:hanging="426"/>
        <w:jc w:val="both"/>
        <w:rPr>
          <w:rFonts w:ascii="Verdana" w:eastAsia="Times New Roman" w:hAnsi="Verdana" w:cs="Arial"/>
          <w:color w:val="000000"/>
          <w:lang w:eastAsia="en-MY"/>
        </w:rPr>
      </w:pPr>
      <w:r w:rsidRPr="00B3699E">
        <w:rPr>
          <w:rFonts w:ascii="Verdana" w:eastAsia="Times New Roman" w:hAnsi="Verdana" w:cs="Arial"/>
          <w:color w:val="000000"/>
          <w:lang w:eastAsia="en-MY"/>
        </w:rPr>
        <w:t>Polisi Privasi ini berfungsi sebagai satu notis menurut Akta Perlindungan Data Peribadi 2010 di Malaysia.</w:t>
      </w: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Kami boleh mengubah atau mengemaskini Polisi Privasi ini dari semasa ke semasa. Kami akan memaklumkan anda tentang perubahan-perubahan Polisi Privasi kami melalui Laman Web. Sila kerap semak Laman Web kami untuk Polisi Privasi kami yang terkini.</w:t>
      </w:r>
    </w:p>
    <w:p w:rsidR="000C43CC" w:rsidRDefault="000C43CC" w:rsidP="000C43CC">
      <w:pPr>
        <w:pStyle w:val="ListParagraph"/>
        <w:rPr>
          <w:rFonts w:ascii="Verdana" w:eastAsia="Times New Roman" w:hAnsi="Verdana" w:cs="Arial"/>
          <w:color w:val="000000"/>
          <w:lang w:eastAsia="en-MY"/>
        </w:rPr>
      </w:pPr>
    </w:p>
    <w:p w:rsidR="00B3699E" w:rsidRDefault="00B3699E" w:rsidP="000C43CC">
      <w:pPr>
        <w:spacing w:before="90" w:after="225" w:line="270" w:lineRule="atLeast"/>
        <w:jc w:val="both"/>
        <w:rPr>
          <w:rFonts w:ascii="Verdana" w:eastAsia="Times New Roman" w:hAnsi="Verdana" w:cs="Arial"/>
          <w:b/>
          <w:caps/>
          <w:color w:val="000000"/>
          <w:lang w:eastAsia="en-MY"/>
        </w:rPr>
      </w:pPr>
      <w:r w:rsidRPr="000C43CC">
        <w:rPr>
          <w:rFonts w:ascii="Verdana" w:eastAsia="Times New Roman" w:hAnsi="Verdana" w:cs="Arial"/>
          <w:b/>
          <w:caps/>
          <w:color w:val="000000"/>
          <w:lang w:eastAsia="en-MY"/>
        </w:rPr>
        <w:t>PENGUMPULAN DAN PENGGUNAAN MAKLUMAT</w:t>
      </w:r>
    </w:p>
    <w:p w:rsidR="000C43CC" w:rsidRPr="000C43CC" w:rsidRDefault="000C43CC" w:rsidP="000C43CC">
      <w:pPr>
        <w:spacing w:before="90" w:after="225" w:line="270" w:lineRule="atLeast"/>
        <w:jc w:val="both"/>
        <w:rPr>
          <w:rFonts w:ascii="Verdana" w:eastAsia="Times New Roman" w:hAnsi="Verdana" w:cs="Arial"/>
          <w:b/>
          <w:caps/>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Kami mungkin mengumpul dan menyimpan maklumat/data peribadi ("</w:t>
      </w:r>
      <w:r w:rsidRPr="00B3699E">
        <w:rPr>
          <w:rFonts w:ascii="Verdana" w:eastAsia="Times New Roman" w:hAnsi="Verdana" w:cs="Arial"/>
          <w:b/>
          <w:bCs/>
          <w:color w:val="000000"/>
          <w:lang w:eastAsia="en-MY"/>
        </w:rPr>
        <w:t>Maklumat Peribadi</w:t>
      </w:r>
      <w:r w:rsidRPr="00B3699E">
        <w:rPr>
          <w:rFonts w:ascii="Verdana" w:eastAsia="Times New Roman" w:hAnsi="Verdana" w:cs="Arial"/>
          <w:color w:val="000000"/>
          <w:lang w:eastAsia="en-MY"/>
        </w:rPr>
        <w:t>") mengenai anda atau sesiapa yang anda membuat penempahan atau mengembara bersama ("</w:t>
      </w:r>
      <w:r w:rsidRPr="00B3699E">
        <w:rPr>
          <w:rFonts w:ascii="Verdana" w:eastAsia="Times New Roman" w:hAnsi="Verdana" w:cs="Arial"/>
          <w:b/>
          <w:bCs/>
          <w:color w:val="000000"/>
          <w:lang w:eastAsia="en-MY"/>
        </w:rPr>
        <w:t>Pihak Ketiga</w:t>
      </w:r>
      <w:r w:rsidRPr="00B3699E">
        <w:rPr>
          <w:rFonts w:ascii="Verdana" w:eastAsia="Times New Roman" w:hAnsi="Verdana" w:cs="Arial"/>
          <w:color w:val="000000"/>
          <w:lang w:eastAsia="en-MY"/>
        </w:rPr>
        <w:t>"), iaitu, maklumat yang boleh mengenalpasti anda atau Pihak Ketiga tersebut, termasuk</w:t>
      </w:r>
      <w:r w:rsidR="000C43CC">
        <w:rPr>
          <w:rFonts w:ascii="Verdana" w:eastAsia="Times New Roman" w:hAnsi="Verdana" w:cs="Arial"/>
          <w:color w:val="000000"/>
          <w:lang w:eastAsia="en-MY"/>
        </w:rPr>
        <w:t xml:space="preserve"> tetapi tidak terhad kepada</w:t>
      </w:r>
      <w:r w:rsidRPr="00B3699E">
        <w:rPr>
          <w:rFonts w:ascii="Verdana" w:eastAsia="Times New Roman" w:hAnsi="Verdana" w:cs="Arial"/>
          <w:color w:val="000000"/>
          <w:lang w:eastAsia="en-MY"/>
        </w:rPr>
        <w:t xml:space="preserve"> nama penuh, alamat surat-menyurat dan emel, butir-butir hubungan yang lain, butir-butir identifikasi, butir-butir bayaran, maklumat penempahan dan pengembaraan, dan maklumat lain yang berkenaan dengan pemberian perkhidmatan-perkhidmatan yang mana anda dan/atau Pihak Ketiga, atau sesiapa yang anda kenali ingin dapatkan, yang mana kami terima daripada anda melalui Laman Web kami, pusat khidmat pelanggan, laman web media sosial, hotel kami atau saluran distribusi termasuk ejen-ejen pelancongan online. Anda bersetuju bahawa anda telah memperolehi kebenaran oleh Pihak Ketiga tersebut untuk memberikan kepada kami Maklumat Peribadi mereka dan bagi melihat atau menukar maklumat mereka. Anda bersetuju untuk menanggung rugi kami sekiranya kami mengalami sebarang kerugian atau kerosakan disebabkan oleh kegagalan anda untuk mematuhi yang sama.</w:t>
      </w: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Anda adalah bertanggungjawab bagi memastikan Maklumat Peribadi yang anda berikan kepada kami adalah tepat, lengkap dan tidak mengelirukan dan Maklumat Peribadi tersebut adalah dikemaskinikan.</w:t>
      </w:r>
    </w:p>
    <w:p w:rsidR="000C43CC" w:rsidRDefault="000C43CC" w:rsidP="000C43CC">
      <w:pPr>
        <w:pStyle w:val="ListParagraph"/>
        <w:rPr>
          <w:rFonts w:ascii="Verdana" w:eastAsia="Times New Roman" w:hAnsi="Verdana" w:cs="Arial"/>
          <w:color w:val="000000"/>
          <w:lang w:eastAsia="en-MY"/>
        </w:rPr>
      </w:pP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B3699E" w:rsidRP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Kami mungkin mengumpul Maklumat Peribadi di dalam satu atau lebih keadaan-keadaan berikut atau bagi satu atau lebih tujuan-tujuan berikut:-</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 xml:space="preserve">(1) bagi memproses penempahan anda dan bagi tujuan-tujuan operasi dan pentadbiran yang lain, termasuk </w:t>
      </w:r>
      <w:r w:rsidR="000C43CC">
        <w:rPr>
          <w:rFonts w:ascii="Verdana" w:eastAsia="Times New Roman" w:hAnsi="Verdana" w:cs="Arial"/>
          <w:color w:val="000000"/>
          <w:lang w:eastAsia="en-MY"/>
        </w:rPr>
        <w:t xml:space="preserve">tetapi tidak terhad kepada </w:t>
      </w:r>
      <w:r w:rsidRPr="00B3699E">
        <w:rPr>
          <w:rFonts w:ascii="Verdana" w:eastAsia="Times New Roman" w:hAnsi="Verdana" w:cs="Arial"/>
          <w:color w:val="000000"/>
          <w:lang w:eastAsia="en-MY"/>
        </w:rPr>
        <w:t>memproses bil-bil dan bayaran-bayaran, pemberitahuan pengembaraan, pengurusan akaun anda;</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(2) bagi memberikan anda atau seseorang yang anda kenali sokongan pelanggan dan perkhidmatan-perkhidmatan;</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(3) bagi menjalankan pelbagai aktiviti-aktiviti yang dikehendaki oleh undang-undang;</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(4) bagi pentadbiran, pengendalian, pemasaran, perancangan, produk atau pembangunan perkhidmatan, pencarisilapan dan keperluan-keperluan penyelidikan;</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(5) bagi menghantar anda maklumat berkenaan produk-produk dan perkhidmatan-perkhidmatan, dan tawaran-tawaran istimewa atau promosi, surat-surat berita atau borang-borang kajian pelanggan dan soal selidik;</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(6) sebagai sebahagian daripada suatu program yang anda telah sertai (sebagai contoh, program kesetiaan) atau pembelian yang anda telah lakukan;</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(7) bagi menyelesaikan pertikaian atau perlaksanaan terhadap terma-terma dan syarat-syarat yang terdapat di Laman Web kami (</w:t>
      </w:r>
      <w:hyperlink r:id="rId8" w:tgtFrame="_blank" w:history="1">
        <w:r w:rsidRPr="00B3699E">
          <w:rPr>
            <w:rFonts w:ascii="Verdana" w:eastAsia="Times New Roman" w:hAnsi="Verdana" w:cs="Arial"/>
            <w:color w:val="E2160E"/>
            <w:u w:val="single"/>
            <w:lang w:eastAsia="en-MY"/>
          </w:rPr>
          <w:t>Sila rujuk kepada Terma-terma dan Syarat-syarat</w:t>
        </w:r>
      </w:hyperlink>
      <w:r w:rsidRPr="00B3699E">
        <w:rPr>
          <w:rFonts w:ascii="Verdana" w:eastAsia="Times New Roman" w:hAnsi="Verdana" w:cs="Arial"/>
          <w:color w:val="000000"/>
          <w:lang w:eastAsia="en-MY"/>
        </w:rPr>
        <w:t>); dan</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(8) bagi sebarang tujuan yang dimaklumkan kepada anda pada masa pengumpulan Maklumat Peribadi anda.</w:t>
      </w:r>
    </w:p>
    <w:p w:rsid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(secara kolektif dirujuk sebagai "</w:t>
      </w:r>
      <w:r w:rsidRPr="00B3699E">
        <w:rPr>
          <w:rFonts w:ascii="Verdana" w:eastAsia="Times New Roman" w:hAnsi="Verdana" w:cs="Arial"/>
          <w:b/>
          <w:bCs/>
          <w:color w:val="000000"/>
          <w:lang w:eastAsia="en-MY"/>
        </w:rPr>
        <w:t>Tujuan-tujuan</w:t>
      </w:r>
      <w:r w:rsidRPr="00B3699E">
        <w:rPr>
          <w:rFonts w:ascii="Verdana" w:eastAsia="Times New Roman" w:hAnsi="Verdana" w:cs="Arial"/>
          <w:color w:val="000000"/>
          <w:lang w:eastAsia="en-MY"/>
        </w:rPr>
        <w:t>")</w:t>
      </w:r>
    </w:p>
    <w:p w:rsidR="000C43CC" w:rsidRPr="00B3699E" w:rsidRDefault="000C43CC" w:rsidP="00B3699E">
      <w:pPr>
        <w:spacing w:before="120" w:after="120" w:line="240" w:lineRule="auto"/>
        <w:jc w:val="both"/>
        <w:rPr>
          <w:rFonts w:ascii="Verdana" w:eastAsia="Times New Roman" w:hAnsi="Verdana" w:cs="Arial"/>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Sekiranya anda memberikan maklumat kewangan kepada kami, kami mungkin mengumpul maklumat tambahan yang perlu, yang termasuk tanpa had, alamat bil, nombor kad kredit dan tarikh luput kad kredit, butir-butir akaun institusi kewangan dan pengesanan maklumat dari cek-cek atau wang pesanan.</w:t>
      </w: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Pada bila-bila masa anda boleh memilih untuk tidak menerima komunikasi-komunikasi pemasaran daripada kami dengan menghubungi kami (sila lihat bahagian HUBUNGI KAMI di bawah) dan kami akan memastikan nama anda dikeluarkan dari senarai penyuratan kami.</w:t>
      </w:r>
    </w:p>
    <w:p w:rsidR="000C43CC" w:rsidRDefault="000C43CC" w:rsidP="000C43CC">
      <w:pPr>
        <w:pStyle w:val="ListParagraph"/>
        <w:rPr>
          <w:rFonts w:ascii="Verdana" w:eastAsia="Times New Roman" w:hAnsi="Verdana" w:cs="Arial"/>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Kami menggunakan maklumat umum, yang diagregatkan bagi menjana statistik-statistik dan menilai aktiviti laman bagi meningkatkan kegunaan lawatan-lawatan pelanggan. Maklumat tersebut tidak termasuk Maklumat Peribadi.</w:t>
      </w:r>
    </w:p>
    <w:p w:rsidR="000C43CC" w:rsidRDefault="000C43CC" w:rsidP="000C43CC">
      <w:pPr>
        <w:pStyle w:val="ListParagraph"/>
        <w:rPr>
          <w:rFonts w:ascii="Verdana" w:eastAsia="Times New Roman" w:hAnsi="Verdana" w:cs="Arial"/>
          <w:color w:val="000000"/>
          <w:lang w:eastAsia="en-MY"/>
        </w:rPr>
      </w:pPr>
    </w:p>
    <w:p w:rsidR="00B3699E" w:rsidRP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Kami mungkin mengemukakan maklumat anda: </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(1) kepada syarikat yang berkaitan dengan kami, ahli-ahli gabungan, penasihat-penasihat, kontraktor-kontraktor, penjual-penjual atau pemberi-pemberi perkhidmatan bagi tujuan-tujuan operasi dan penyenggaraan Laman Web kami atau perniagaan kami, bagi tujuan-tujuan promosi bersilang dan bagi sebaliknya memberikan sokongan pelanggan dan perkhidmatan-perkhidmatan kepada anda;</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(2) kepada pemilik-pemilik dan pengendali-pengendali di hotel-hotel francais kami atau rakan-rakan kongsi perniagaan kami dan pelabur-pelabur;</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(3) kepada pihak-pihak ketiga yang lain yang mana kami mempunyai hubungan-hubungan komersial, bagi pemasaran, pengiklanan dan tujuan-tujuan berkaitan, kecuali jika anda sudah memaklumkan bahawa anda tidak membenarkan kami mendedahkan kepada pihak-pihak ketiga tersebut bagi tujuan-tujuan pemasaran dan pengiklanan;</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(4) laman web-laman web media sosial; dan</w:t>
      </w:r>
    </w:p>
    <w:p w:rsidR="000C43CC"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(5) sepertimana yang diperlukan atau dibenarkan di bawah undang-undang atau diperuntukkan dalam kerjasama dengan mana-mana badan kerajaan.</w:t>
      </w:r>
    </w:p>
    <w:p w:rsidR="000C43CC" w:rsidRPr="00B3699E" w:rsidRDefault="000C43CC" w:rsidP="00B3699E">
      <w:pPr>
        <w:spacing w:before="120" w:after="120" w:line="240" w:lineRule="auto"/>
        <w:jc w:val="both"/>
        <w:rPr>
          <w:rFonts w:ascii="Verdana" w:eastAsia="Times New Roman" w:hAnsi="Verdana" w:cs="Arial"/>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Sekiranya anda gagal memberikan kami Maklumat Peribadi yang dinyatakan di perenggan 3.1 di atas, kami mungkin tidak boleh melaksanakan dan/atau menjalankan mana-mana Tujuan-tujuan tersebut.</w:t>
      </w:r>
    </w:p>
    <w:p w:rsidR="000C43CC" w:rsidRDefault="000C43CC" w:rsidP="000C43CC">
      <w:pPr>
        <w:spacing w:before="90" w:after="75" w:line="270" w:lineRule="atLeast"/>
        <w:jc w:val="both"/>
        <w:rPr>
          <w:rFonts w:ascii="Verdana" w:eastAsia="Times New Roman" w:hAnsi="Verdana" w:cs="Arial"/>
          <w:color w:val="000000"/>
          <w:lang w:eastAsia="en-MY"/>
        </w:rPr>
      </w:pP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B3699E" w:rsidRDefault="00B3699E" w:rsidP="000C43CC">
      <w:pPr>
        <w:spacing w:before="90" w:after="225" w:line="270" w:lineRule="atLeast"/>
        <w:jc w:val="both"/>
        <w:rPr>
          <w:rFonts w:ascii="Verdana" w:eastAsia="Times New Roman" w:hAnsi="Verdana" w:cs="Arial"/>
          <w:b/>
          <w:caps/>
          <w:color w:val="000000"/>
          <w:lang w:eastAsia="en-MY"/>
        </w:rPr>
      </w:pPr>
      <w:r w:rsidRPr="000C43CC">
        <w:rPr>
          <w:rFonts w:ascii="Verdana" w:eastAsia="Times New Roman" w:hAnsi="Verdana" w:cs="Arial"/>
          <w:b/>
          <w:caps/>
          <w:color w:val="000000"/>
          <w:lang w:eastAsia="en-MY"/>
        </w:rPr>
        <w:t>KOMUNIKASI-KOMUNIKASI PEMASARAN DAN PROMOSI</w:t>
      </w: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Kami mungkin menggunakan Maklumat Peribadi tersebut yang diberikan bagi menghantar kepada anda maklumat mengenai produk-produk dan perkhidmatan-perkhidmatan, dan tawaran-tawaran istimewa atau promosi, surat-surat berita atau borang-borang kajian pelanggan dan soal selidik melainkan anda telah memaklumkan bahawa anda tidak ingin menerima maklumat-maklumat tersebut.</w:t>
      </w: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B3699E" w:rsidRP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Anda boleh </w:t>
      </w:r>
      <w:r w:rsidRPr="00B3699E">
        <w:rPr>
          <w:rFonts w:ascii="Verdana" w:eastAsia="Times New Roman" w:hAnsi="Verdana" w:cs="Arial"/>
          <w:b/>
          <w:bCs/>
          <w:color w:val="000000"/>
          <w:lang w:eastAsia="en-MY"/>
        </w:rPr>
        <w:t>memilih untuk tidak</w:t>
      </w:r>
      <w:r w:rsidRPr="00B3699E">
        <w:rPr>
          <w:rFonts w:ascii="Verdana" w:eastAsia="Times New Roman" w:hAnsi="Verdana" w:cs="Arial"/>
          <w:color w:val="000000"/>
          <w:lang w:eastAsia="en-MY"/>
        </w:rPr>
        <w:t> menerima apa-apa komunikasi daripada kami pada bila-bila masa dengan menekan “pautan tidak melanggan” di emel-emel komunikasi yang berkaitan atau menghubungi kami dengan permintaan anda (sila lihat bahagian HUBUNGI KAMI di bawah).</w:t>
      </w:r>
    </w:p>
    <w:p w:rsidR="00B3699E" w:rsidRPr="000C43CC" w:rsidRDefault="00B3699E" w:rsidP="000C43CC">
      <w:pPr>
        <w:spacing w:before="90" w:after="225" w:line="270" w:lineRule="atLeast"/>
        <w:jc w:val="both"/>
        <w:rPr>
          <w:rFonts w:ascii="Verdana" w:eastAsia="Times New Roman" w:hAnsi="Verdana" w:cs="Arial"/>
          <w:b/>
          <w:caps/>
          <w:color w:val="000000"/>
          <w:lang w:eastAsia="en-MY"/>
        </w:rPr>
      </w:pPr>
      <w:r w:rsidRPr="000C43CC">
        <w:rPr>
          <w:rFonts w:ascii="Verdana" w:eastAsia="Times New Roman" w:hAnsi="Verdana" w:cs="Arial"/>
          <w:b/>
          <w:caps/>
          <w:color w:val="000000"/>
          <w:lang w:eastAsia="en-MY"/>
        </w:rPr>
        <w:t>KESELAMATAN MAKLUMAT PERIBADI ANDA</w:t>
      </w: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Kami akan mengambil langkah-langkah munasabah untuk melindungi sebarang Maklumat Peribadi yang kami terima daripada anda melalui Laman Web kami daripada penyalahgunaan dan kehilangan dan daripada akses, pengubahsuaian atau pendedahan yang tidak dibenarkan. Kami mungkin menyimpan maklumat anda sama ada dalam bentuk eletronik atau salinan cetak atau menggunakan khidmat pihak-pihak ketiga untuk memegang maklumat tersebut bagi pihak kami. Apabila dikehendaki melalui undang-undang yang terpakai, Maklumat Peribadi akan dimusnahkan atau dinyah-kenalpastikan apabila tidak lagi diperlukan.</w:t>
      </w: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Dengan memberikan kami Maklumat Peribadi atau menggunakan perkhidmatan-perkhidmatan kami atau Laman Web kami, anda bersetuju terhadap pemindahan, penyimpanan dan pemprosesan Maklumat Peribadi di mana rangkaian-rangkaian kami, pusat pangkalan data dan sistem fasiliti-fasiliti adalah terletak dan/atau beroperasi, yang mungkin berada di luar negara domisil anda atau lokasi di mana anda mengakses Laman Web kami bagi untuk memberikan Maklumat Peribadi, dan yang termasuk, antara lain, Malaysia, Amerika Syarikat dan United Kingdom.</w:t>
      </w:r>
    </w:p>
    <w:p w:rsidR="000C43CC" w:rsidRDefault="000C43CC" w:rsidP="000C43CC">
      <w:pPr>
        <w:pStyle w:val="ListParagraph"/>
        <w:rPr>
          <w:rFonts w:ascii="Verdana" w:eastAsia="Times New Roman" w:hAnsi="Verdana" w:cs="Arial"/>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Walaubagaimanapun disebabkan Laman Web tersebut adalah berhubungkait dengan internet, dan internet adalah sememangnya tidak selamat, kami tidak boleh memberikan sebarang jaminan mengenai keselamatan pemindahan maklumat yang anda maklumkan kepada kami dan anda berbuat demikian di atas risiko anda sendiri.</w:t>
      </w:r>
    </w:p>
    <w:p w:rsidR="000C43CC" w:rsidRDefault="000C43CC" w:rsidP="000C43CC">
      <w:pPr>
        <w:pStyle w:val="ListParagraph"/>
        <w:rPr>
          <w:rFonts w:ascii="Verdana" w:eastAsia="Times New Roman" w:hAnsi="Verdana" w:cs="Arial"/>
          <w:color w:val="000000"/>
          <w:lang w:eastAsia="en-MY"/>
        </w:rPr>
      </w:pPr>
    </w:p>
    <w:p w:rsidR="00B3699E" w:rsidRDefault="00B3699E" w:rsidP="000C43CC">
      <w:pPr>
        <w:spacing w:before="90" w:after="225" w:line="270" w:lineRule="atLeast"/>
        <w:jc w:val="both"/>
        <w:rPr>
          <w:rFonts w:ascii="Verdana" w:eastAsia="Times New Roman" w:hAnsi="Verdana" w:cs="Arial"/>
          <w:b/>
          <w:caps/>
          <w:color w:val="000000"/>
          <w:lang w:eastAsia="en-MY"/>
        </w:rPr>
      </w:pPr>
      <w:r w:rsidRPr="000C43CC">
        <w:rPr>
          <w:rFonts w:ascii="Verdana" w:eastAsia="Times New Roman" w:hAnsi="Verdana" w:cs="Arial"/>
          <w:b/>
          <w:caps/>
          <w:color w:val="000000"/>
          <w:lang w:eastAsia="en-MY"/>
        </w:rPr>
        <w:t>RANGKAIAN-RANGKAIAN KEPADA LAMAN-LAMAN WEB LAIN</w:t>
      </w:r>
    </w:p>
    <w:p w:rsidR="000C43CC" w:rsidRPr="000C43CC" w:rsidRDefault="000C43CC" w:rsidP="000C43CC">
      <w:pPr>
        <w:spacing w:before="90" w:after="225" w:line="270" w:lineRule="atLeast"/>
        <w:jc w:val="both"/>
        <w:rPr>
          <w:rFonts w:ascii="Verdana" w:eastAsia="Times New Roman" w:hAnsi="Verdana" w:cs="Arial"/>
          <w:b/>
          <w:caps/>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Laman Web kami mungkin mengandungi rangkaian-rangkaian kepada laman-laman web yang dioperasikan oleh pihak-pihak ketiga ("</w:t>
      </w:r>
      <w:r w:rsidRPr="00B3699E">
        <w:rPr>
          <w:rFonts w:ascii="Verdana" w:eastAsia="Times New Roman" w:hAnsi="Verdana" w:cs="Arial"/>
          <w:b/>
          <w:bCs/>
          <w:color w:val="000000"/>
          <w:lang w:eastAsia="en-MY"/>
        </w:rPr>
        <w:t>Laman Web Pihak-Pihak Ketiga</w:t>
      </w:r>
      <w:r w:rsidRPr="00B3699E">
        <w:rPr>
          <w:rFonts w:ascii="Verdana" w:eastAsia="Times New Roman" w:hAnsi="Verdana" w:cs="Arial"/>
          <w:color w:val="000000"/>
          <w:lang w:eastAsia="en-MY"/>
        </w:rPr>
        <w:t>"). Kami adalah tidak bertanggungjawab terhadap amalan-amalan privasi atau kandungan Laman Web Pihak-Pihak Ketiga. Laman Web Pihak-Pihak Ketiga adalah bertanggungjawab bagi memaklumkan kepada anda mengenai amalan-amalan privasi mereka sendiri.</w:t>
      </w: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B3699E" w:rsidRDefault="00B3699E" w:rsidP="000C43CC">
      <w:pPr>
        <w:spacing w:before="90" w:after="225" w:line="270" w:lineRule="atLeast"/>
        <w:jc w:val="both"/>
        <w:rPr>
          <w:rFonts w:ascii="Verdana" w:eastAsia="Times New Roman" w:hAnsi="Verdana" w:cs="Arial"/>
          <w:b/>
          <w:caps/>
          <w:color w:val="000000"/>
          <w:lang w:eastAsia="en-MY"/>
        </w:rPr>
      </w:pPr>
      <w:r w:rsidRPr="000C43CC">
        <w:rPr>
          <w:rFonts w:ascii="Verdana" w:eastAsia="Times New Roman" w:hAnsi="Verdana" w:cs="Arial"/>
          <w:b/>
          <w:caps/>
          <w:color w:val="000000"/>
          <w:lang w:eastAsia="en-MY"/>
        </w:rPr>
        <w:t>AKSES DAN PEMBETULAN</w:t>
      </w:r>
    </w:p>
    <w:p w:rsidR="000C43CC" w:rsidRPr="000C43CC" w:rsidRDefault="000C43CC" w:rsidP="000C43CC">
      <w:pPr>
        <w:spacing w:before="90" w:after="225" w:line="270" w:lineRule="atLeast"/>
        <w:jc w:val="both"/>
        <w:rPr>
          <w:rFonts w:ascii="Verdana" w:eastAsia="Times New Roman" w:hAnsi="Verdana" w:cs="Arial"/>
          <w:b/>
          <w:caps/>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Anda boleh memohon akses terhadap sebarang Maklumat Peribadi yang kami pegang mengenai anda atau Maklumat Peribadi Pihak Ketiga yang anda telah bekalkan pada bila-bila masa dengan menghubungi kami (sila lihat butir-butirbahagian HUBUNGI KAMI di bawah). Di mana kami memegang maklumat yang mana anda berhak untuk mempunyai akses, kami akan berusaha untuk memberikan anda cara-cara yang bersesuaian untuk mempunyai akses terhadapnya (sebagai contoh dengan emel atau menghantar surat kepada anda).</w:t>
      </w: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Sekiranya anda percaya bahawa Maklumat Peribadi yang kami pegang mengenai anda adalah tidak betul, tidak lengkap atau tidak tepat, anda dengan itu boleh memohon pindaan terhadapnya. Kami akan mempertimbangkan jika maklumat tersebut memerlukan pindaan. Sekiranya kami tidak bersetuju bahawa terdapatnya alasan-alasan bagi pindaan maka kami akan meletakkan satu notis kepada Maklumat Peribadi menyatakan bahawa anda tidak bersetuju terhadapnya.</w:t>
      </w: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B3699E" w:rsidRP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Sejurus dengan Akta Perlindungan Data Peribadi 2010 di Malaysia</w:t>
      </w:r>
      <w:r w:rsidR="000C43CC">
        <w:rPr>
          <w:rFonts w:ascii="Verdana" w:eastAsia="Times New Roman" w:hAnsi="Verdana" w:cs="Arial"/>
          <w:color w:val="000000"/>
          <w:lang w:eastAsia="en-MY"/>
        </w:rPr>
        <w:t>,</w:t>
      </w:r>
      <w:r w:rsidRPr="00B3699E">
        <w:rPr>
          <w:rFonts w:ascii="Verdana" w:eastAsia="Times New Roman" w:hAnsi="Verdana" w:cs="Arial"/>
          <w:color w:val="000000"/>
          <w:lang w:eastAsia="en-MY"/>
        </w:rPr>
        <w:t xml:space="preserve">  dan pada tahap tidak diterhadkan oleh mana-mana undang-undang yang terpakai, kami boleh:</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(1) mengenakan satu bayaran bagi memproseskan permohonan anda untuk akses atau pembetulan terhadap Maklumat Peribadi; dan</w:t>
      </w:r>
    </w:p>
    <w:p w:rsid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(2) menolak untuk memenuhi permohonan anda untuk mengakses atau pembetulan terhadap Maklumat Peribadi dan memberi alasan kepada anda tentang penolakan kami.</w:t>
      </w:r>
    </w:p>
    <w:p w:rsidR="000C43CC" w:rsidRPr="00B3699E" w:rsidRDefault="000C43CC" w:rsidP="00B3699E">
      <w:pPr>
        <w:spacing w:before="120" w:after="120" w:line="240" w:lineRule="auto"/>
        <w:jc w:val="both"/>
        <w:rPr>
          <w:rFonts w:ascii="Verdana" w:eastAsia="Times New Roman" w:hAnsi="Verdana" w:cs="Arial"/>
          <w:color w:val="000000"/>
          <w:lang w:eastAsia="en-MY"/>
        </w:rPr>
      </w:pPr>
    </w:p>
    <w:p w:rsidR="00B3699E" w:rsidRDefault="00B3699E" w:rsidP="000C43CC">
      <w:pPr>
        <w:spacing w:before="90" w:after="225" w:line="270" w:lineRule="atLeast"/>
        <w:jc w:val="both"/>
        <w:rPr>
          <w:rFonts w:ascii="Verdana" w:eastAsia="Times New Roman" w:hAnsi="Verdana" w:cs="Arial"/>
          <w:b/>
          <w:caps/>
          <w:color w:val="000000"/>
          <w:lang w:eastAsia="en-MY"/>
        </w:rPr>
      </w:pPr>
      <w:r w:rsidRPr="000C43CC">
        <w:rPr>
          <w:rFonts w:ascii="Verdana" w:eastAsia="Times New Roman" w:hAnsi="Verdana" w:cs="Arial"/>
          <w:b/>
          <w:caps/>
          <w:color w:val="000000"/>
          <w:lang w:eastAsia="en-MY"/>
        </w:rPr>
        <w:t>COOKIES</w:t>
      </w:r>
    </w:p>
    <w:p w:rsidR="000C43CC" w:rsidRPr="000C43CC" w:rsidRDefault="000C43CC" w:rsidP="000C43CC">
      <w:pPr>
        <w:spacing w:before="90" w:after="225" w:line="270" w:lineRule="atLeast"/>
        <w:jc w:val="both"/>
        <w:rPr>
          <w:rFonts w:ascii="Verdana" w:eastAsia="Times New Roman" w:hAnsi="Verdana" w:cs="Arial"/>
          <w:b/>
          <w:caps/>
          <w:color w:val="000000"/>
          <w:lang w:eastAsia="en-MY"/>
        </w:rPr>
      </w:pPr>
    </w:p>
    <w:p w:rsidR="00B3699E" w:rsidRP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Kami menggunakan cookies dalam Laman Web kami untuk:-</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(1) mengekal sesi anda dan butir-butir yang dikehendaki semasa anda melayari Laman Web kami atau semasa proses pendaftaran dan penempahan (cookie sesi);</w:t>
      </w:r>
    </w:p>
    <w:p w:rsidR="00B3699E" w:rsidRPr="00B3699E"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(2) mengutip data penggunaan laman web untuk statistik dan analisis tujuan (cookie analisis); dan</w:t>
      </w:r>
    </w:p>
    <w:p w:rsidR="000C43CC" w:rsidRDefault="00B3699E" w:rsidP="00B3699E">
      <w:pPr>
        <w:spacing w:before="120" w:after="120" w:line="240" w:lineRule="auto"/>
        <w:jc w:val="both"/>
        <w:rPr>
          <w:rFonts w:ascii="Verdana" w:eastAsia="Times New Roman" w:hAnsi="Verdana" w:cs="Arial"/>
          <w:color w:val="000000"/>
          <w:lang w:eastAsia="en-MY"/>
        </w:rPr>
      </w:pPr>
      <w:r w:rsidRPr="00B3699E">
        <w:rPr>
          <w:rFonts w:ascii="Verdana" w:eastAsia="Times New Roman" w:hAnsi="Verdana" w:cs="Arial"/>
          <w:color w:val="000000"/>
          <w:lang w:eastAsia="en-MY"/>
        </w:rPr>
        <w:t>(3) mengarah anda ke halaman tujuan yang betul berdasarkan lokasi anda (cookie lokasi).</w:t>
      </w:r>
    </w:p>
    <w:p w:rsidR="000C43CC" w:rsidRPr="00B3699E" w:rsidRDefault="000C43CC" w:rsidP="00B3699E">
      <w:pPr>
        <w:spacing w:before="120" w:after="120" w:line="240" w:lineRule="auto"/>
        <w:jc w:val="both"/>
        <w:rPr>
          <w:rFonts w:ascii="Verdana" w:eastAsia="Times New Roman" w:hAnsi="Verdana" w:cs="Arial"/>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Anda boleh mengarahkan pelayar anda, dengan menukarkan setting, untuk berhenti menerima cookies atau mengingati anda sebelum menerima cookie daripada laman web-laman web yang anda kunjungi. Ambil perhatian bahawa Laman Web kami tidak akan berfungsi dengan baik sekiranya setting cookie adalah diberhentikan.</w:t>
      </w: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B3699E" w:rsidRDefault="00B3699E" w:rsidP="000C43CC">
      <w:pPr>
        <w:spacing w:before="90" w:after="225" w:line="270" w:lineRule="atLeast"/>
        <w:jc w:val="both"/>
        <w:rPr>
          <w:rFonts w:ascii="Verdana" w:eastAsia="Times New Roman" w:hAnsi="Verdana" w:cs="Arial"/>
          <w:b/>
          <w:caps/>
          <w:color w:val="000000"/>
          <w:lang w:eastAsia="en-MY"/>
        </w:rPr>
      </w:pPr>
      <w:r w:rsidRPr="000C43CC">
        <w:rPr>
          <w:rFonts w:ascii="Verdana" w:eastAsia="Times New Roman" w:hAnsi="Verdana" w:cs="Arial"/>
          <w:b/>
          <w:caps/>
          <w:color w:val="000000"/>
          <w:lang w:eastAsia="en-MY"/>
        </w:rPr>
        <w:t>HUBUNGI KAMI</w:t>
      </w:r>
    </w:p>
    <w:p w:rsidR="000C43CC" w:rsidRPr="000C43CC" w:rsidRDefault="000C43CC" w:rsidP="000C43CC">
      <w:pPr>
        <w:spacing w:before="90" w:after="225" w:line="270" w:lineRule="atLeast"/>
        <w:jc w:val="both"/>
        <w:rPr>
          <w:rFonts w:ascii="Verdana" w:eastAsia="Times New Roman" w:hAnsi="Verdana" w:cs="Arial"/>
          <w:b/>
          <w:caps/>
          <w:color w:val="000000"/>
          <w:lang w:eastAsia="en-MY"/>
        </w:rPr>
      </w:pPr>
    </w:p>
    <w:p w:rsid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 xml:space="preserve">Sekiranya anda mempunyai sebarang persoalan mengenai Polisi Privasi kami, atau sebarang keraguan atau aduan mengenai layanan privasi anda oleh kami, termasuk tanpa had Akta Perlindungan Data Peribadi di Malaysia sila </w:t>
      </w:r>
      <w:r w:rsidR="000C43CC">
        <w:rPr>
          <w:rFonts w:ascii="Verdana" w:eastAsia="Times New Roman" w:hAnsi="Verdana" w:cs="Arial"/>
          <w:color w:val="000000"/>
          <w:lang w:eastAsia="en-MY"/>
        </w:rPr>
        <w:t xml:space="preserve">menghubungi </w:t>
      </w:r>
      <w:r w:rsidRPr="00B3699E">
        <w:rPr>
          <w:rFonts w:ascii="Verdana" w:eastAsia="Times New Roman" w:hAnsi="Verdana" w:cs="Arial"/>
          <w:color w:val="000000"/>
          <w:lang w:eastAsia="en-MY"/>
        </w:rPr>
        <w:t>Kami</w:t>
      </w:r>
      <w:r w:rsidR="000C43CC">
        <w:rPr>
          <w:rFonts w:ascii="Verdana" w:eastAsia="Times New Roman" w:hAnsi="Verdana" w:cs="Arial"/>
          <w:color w:val="000000"/>
          <w:lang w:eastAsia="en-MY"/>
        </w:rPr>
        <w:t xml:space="preserve"> seperti berikut </w:t>
      </w:r>
      <w:r w:rsidRPr="00B3699E">
        <w:rPr>
          <w:rFonts w:ascii="Verdana" w:eastAsia="Times New Roman" w:hAnsi="Verdana" w:cs="Arial"/>
          <w:color w:val="000000"/>
          <w:lang w:eastAsia="en-MY"/>
        </w:rPr>
        <w:t>:-</w:t>
      </w:r>
    </w:p>
    <w:p w:rsidR="000C43CC" w:rsidRPr="00B3699E" w:rsidRDefault="000C43CC" w:rsidP="000C43CC">
      <w:pPr>
        <w:spacing w:before="90" w:after="75" w:line="270" w:lineRule="atLeast"/>
        <w:jc w:val="both"/>
        <w:rPr>
          <w:rFonts w:ascii="Verdana" w:eastAsia="Times New Roman" w:hAnsi="Verdana" w:cs="Arial"/>
          <w:color w:val="000000"/>
          <w:lang w:eastAsia="en-MY"/>
        </w:rPr>
      </w:pPr>
    </w:p>
    <w:p w:rsidR="006F33F5" w:rsidRDefault="00B3699E" w:rsidP="00C34EE5">
      <w:pPr>
        <w:spacing w:after="0" w:line="240" w:lineRule="auto"/>
        <w:rPr>
          <w:rFonts w:ascii="Verdana" w:eastAsia="Times New Roman" w:hAnsi="Verdana" w:cs="Arial"/>
          <w:color w:val="000000"/>
          <w:lang w:eastAsia="en-MY"/>
        </w:rPr>
      </w:pPr>
      <w:r w:rsidRPr="00B3699E">
        <w:rPr>
          <w:rFonts w:ascii="Verdana" w:eastAsia="Times New Roman" w:hAnsi="Verdana" w:cs="Arial"/>
          <w:color w:val="000000"/>
          <w:lang w:eastAsia="en-MY"/>
        </w:rPr>
        <w:t xml:space="preserve">Nama: </w:t>
      </w:r>
      <w:r w:rsidR="00E66F62">
        <w:rPr>
          <w:rFonts w:ascii="Verdana" w:eastAsia="Times New Roman" w:hAnsi="Verdana" w:cs="Arial"/>
          <w:color w:val="000000"/>
          <w:lang w:eastAsia="en-MY"/>
        </w:rPr>
        <w:t>GAN SOO HAN</w:t>
      </w:r>
      <w:r w:rsidRPr="00B3699E">
        <w:rPr>
          <w:rFonts w:ascii="Verdana" w:eastAsia="Times New Roman" w:hAnsi="Verdana" w:cs="Arial"/>
          <w:color w:val="000000"/>
          <w:lang w:eastAsia="en-MY"/>
        </w:rPr>
        <w:br/>
        <w:t xml:space="preserve">Jawatan: </w:t>
      </w:r>
      <w:r w:rsidR="00E66F62">
        <w:rPr>
          <w:rFonts w:ascii="Verdana" w:eastAsia="Times New Roman" w:hAnsi="Verdana" w:cs="Arial"/>
          <w:color w:val="000000"/>
          <w:lang w:eastAsia="en-MY"/>
        </w:rPr>
        <w:t>FINANCE &amp; ADMIN MANAGER</w:t>
      </w:r>
      <w:r w:rsidRPr="00B3699E">
        <w:rPr>
          <w:rFonts w:ascii="Verdana" w:eastAsia="Times New Roman" w:hAnsi="Verdana" w:cs="Arial"/>
          <w:color w:val="000000"/>
          <w:lang w:eastAsia="en-MY"/>
        </w:rPr>
        <w:br/>
        <w:t>Emel: </w:t>
      </w:r>
      <w:r w:rsidR="00E66F62">
        <w:rPr>
          <w:rFonts w:ascii="Verdana" w:eastAsia="Times New Roman" w:hAnsi="Verdana" w:cs="Arial"/>
          <w:color w:val="000000"/>
          <w:lang w:eastAsia="en-MY"/>
        </w:rPr>
        <w:t>gan</w:t>
      </w:r>
      <w:r w:rsidR="00C34EE5" w:rsidRPr="00C34EE5">
        <w:rPr>
          <w:rFonts w:ascii="Verdana" w:eastAsia="Times New Roman" w:hAnsi="Verdana" w:cs="Arial"/>
          <w:color w:val="000000"/>
          <w:lang w:eastAsia="en-MY"/>
        </w:rPr>
        <w:t>@paradisehotel.com</w:t>
      </w:r>
    </w:p>
    <w:p w:rsidR="006F33F5" w:rsidRDefault="006F33F5" w:rsidP="006F33F5">
      <w:pPr>
        <w:spacing w:after="0" w:line="240" w:lineRule="auto"/>
        <w:jc w:val="both"/>
        <w:rPr>
          <w:rFonts w:ascii="Verdana" w:eastAsia="Times New Roman" w:hAnsi="Verdana" w:cs="Arial"/>
          <w:color w:val="000000"/>
          <w:lang w:eastAsia="en-MY"/>
        </w:rPr>
      </w:pPr>
      <w:r>
        <w:rPr>
          <w:rFonts w:ascii="Verdana" w:eastAsia="Times New Roman" w:hAnsi="Verdana" w:cs="Arial"/>
          <w:color w:val="000000"/>
          <w:lang w:eastAsia="en-MY"/>
        </w:rPr>
        <w:t>No. Tel:</w:t>
      </w:r>
      <w:r w:rsidR="00C34EE5" w:rsidRPr="00C34EE5">
        <w:t xml:space="preserve"> </w:t>
      </w:r>
      <w:r w:rsidR="00C34EE5" w:rsidRPr="00C34EE5">
        <w:rPr>
          <w:rFonts w:ascii="Verdana" w:eastAsia="Times New Roman" w:hAnsi="Verdana" w:cs="Arial"/>
          <w:color w:val="000000"/>
          <w:lang w:eastAsia="en-MY"/>
        </w:rPr>
        <w:t>604- 899 9999</w:t>
      </w:r>
    </w:p>
    <w:p w:rsidR="006F33F5" w:rsidRDefault="006F33F5" w:rsidP="006F33F5">
      <w:pPr>
        <w:spacing w:after="0" w:line="240" w:lineRule="auto"/>
        <w:jc w:val="both"/>
        <w:rPr>
          <w:rFonts w:ascii="Verdana" w:eastAsia="Times New Roman" w:hAnsi="Verdana" w:cs="Arial"/>
          <w:color w:val="000000"/>
          <w:lang w:eastAsia="en-MY"/>
        </w:rPr>
      </w:pPr>
    </w:p>
    <w:p w:rsidR="006F33F5" w:rsidRDefault="006F33F5" w:rsidP="006F33F5">
      <w:pPr>
        <w:spacing w:after="0" w:line="240" w:lineRule="auto"/>
        <w:jc w:val="both"/>
        <w:rPr>
          <w:rFonts w:ascii="Verdana" w:eastAsia="Times New Roman" w:hAnsi="Verdana" w:cs="Arial"/>
          <w:color w:val="000000"/>
          <w:lang w:eastAsia="en-MY"/>
        </w:rPr>
      </w:pPr>
    </w:p>
    <w:p w:rsidR="00B3699E" w:rsidRPr="006F33F5" w:rsidRDefault="00B3699E" w:rsidP="006F33F5">
      <w:pPr>
        <w:spacing w:after="0" w:line="240" w:lineRule="auto"/>
        <w:jc w:val="both"/>
        <w:rPr>
          <w:rFonts w:ascii="Verdana" w:eastAsia="Times New Roman" w:hAnsi="Verdana" w:cs="Arial"/>
          <w:b/>
          <w:caps/>
          <w:color w:val="000000"/>
          <w:lang w:eastAsia="en-MY"/>
        </w:rPr>
      </w:pPr>
      <w:r w:rsidRPr="006F33F5">
        <w:rPr>
          <w:rFonts w:ascii="Verdana" w:eastAsia="Times New Roman" w:hAnsi="Verdana" w:cs="Arial"/>
          <w:b/>
          <w:caps/>
          <w:color w:val="000000"/>
          <w:lang w:eastAsia="en-MY"/>
        </w:rPr>
        <w:t>HAL-HAL LAIN</w:t>
      </w:r>
    </w:p>
    <w:p w:rsidR="006F33F5" w:rsidRPr="00B3699E" w:rsidRDefault="006F33F5" w:rsidP="006F33F5">
      <w:pPr>
        <w:spacing w:after="0" w:line="240" w:lineRule="auto"/>
        <w:jc w:val="both"/>
        <w:rPr>
          <w:rFonts w:ascii="Verdana" w:eastAsia="Times New Roman" w:hAnsi="Verdana" w:cs="Arial"/>
          <w:caps/>
          <w:color w:val="000000"/>
          <w:lang w:eastAsia="en-MY"/>
        </w:rPr>
      </w:pPr>
    </w:p>
    <w:p w:rsidR="00B3699E" w:rsidRPr="00B3699E" w:rsidRDefault="00B3699E" w:rsidP="009D56BC">
      <w:pPr>
        <w:numPr>
          <w:ilvl w:val="1"/>
          <w:numId w:val="4"/>
        </w:numPr>
        <w:spacing w:before="90" w:after="75" w:line="270" w:lineRule="atLeast"/>
        <w:ind w:left="0"/>
        <w:jc w:val="both"/>
        <w:rPr>
          <w:rFonts w:ascii="Verdana" w:eastAsia="Times New Roman" w:hAnsi="Verdana" w:cs="Arial"/>
          <w:color w:val="000000"/>
          <w:lang w:eastAsia="en-MY"/>
        </w:rPr>
      </w:pPr>
      <w:r w:rsidRPr="00B3699E">
        <w:rPr>
          <w:rFonts w:ascii="Verdana" w:eastAsia="Times New Roman" w:hAnsi="Verdana" w:cs="Arial"/>
          <w:color w:val="000000"/>
          <w:lang w:eastAsia="en-MY"/>
        </w:rPr>
        <w:t>Sekiranya terdapat sebarang percanggahan di antara Polisi Privasi versi Inggeris dan versi-versi bahasa yang lain, terma-terma versi Inggeris seharusnya mengatasi terma-terma versi-versi bahasa yang lai</w:t>
      </w:r>
    </w:p>
    <w:p w:rsidR="00B3699E" w:rsidRPr="00B3699E" w:rsidRDefault="00B3699E" w:rsidP="00B3699E">
      <w:pPr>
        <w:jc w:val="both"/>
        <w:rPr>
          <w:rFonts w:ascii="Verdana" w:hAnsi="Verdana"/>
        </w:rPr>
      </w:pPr>
    </w:p>
    <w:p w:rsidR="0063601A" w:rsidRPr="00B3699E" w:rsidRDefault="0063601A" w:rsidP="00B3699E">
      <w:pPr>
        <w:jc w:val="both"/>
        <w:rPr>
          <w:rFonts w:ascii="Verdana" w:hAnsi="Verdana"/>
        </w:rPr>
      </w:pPr>
    </w:p>
    <w:sectPr w:rsidR="0063601A" w:rsidRPr="00B3699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974" w:rsidRDefault="00EF7974" w:rsidP="006F33F5">
      <w:pPr>
        <w:spacing w:after="0" w:line="240" w:lineRule="auto"/>
      </w:pPr>
      <w:r>
        <w:separator/>
      </w:r>
    </w:p>
  </w:endnote>
  <w:endnote w:type="continuationSeparator" w:id="0">
    <w:p w:rsidR="00EF7974" w:rsidRDefault="00EF7974" w:rsidP="006F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6F33F5">
      <w:tc>
        <w:tcPr>
          <w:tcW w:w="918" w:type="dxa"/>
        </w:tcPr>
        <w:p w:rsidR="006F33F5" w:rsidRDefault="006F33F5">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29278A" w:rsidRPr="0029278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5</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6F33F5" w:rsidRDefault="006F33F5">
          <w:pPr>
            <w:pStyle w:val="Footer"/>
          </w:pPr>
        </w:p>
      </w:tc>
    </w:tr>
  </w:tbl>
  <w:p w:rsidR="006F33F5" w:rsidRDefault="006F3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974" w:rsidRDefault="00EF7974" w:rsidP="006F33F5">
      <w:pPr>
        <w:spacing w:after="0" w:line="240" w:lineRule="auto"/>
      </w:pPr>
      <w:r>
        <w:separator/>
      </w:r>
    </w:p>
  </w:footnote>
  <w:footnote w:type="continuationSeparator" w:id="0">
    <w:p w:rsidR="00EF7974" w:rsidRDefault="00EF7974" w:rsidP="006F3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F5" w:rsidRPr="006F33F5" w:rsidRDefault="006F33F5">
    <w:pPr>
      <w:pStyle w:val="Header"/>
      <w:rPr>
        <w:b/>
        <w:i/>
      </w:rPr>
    </w:pPr>
    <w:r w:rsidRPr="006F33F5">
      <w:rPr>
        <w:b/>
        <w:i/>
      </w:rPr>
      <w:t>RAINBOW PARADISE BEACH RESORT</w:t>
    </w:r>
  </w:p>
  <w:p w:rsidR="006F33F5" w:rsidRDefault="006F3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AC5"/>
    <w:multiLevelType w:val="multilevel"/>
    <w:tmpl w:val="3A08BC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65E3E"/>
    <w:multiLevelType w:val="multilevel"/>
    <w:tmpl w:val="8B221552"/>
    <w:lvl w:ilvl="0">
      <w:start w:val="3"/>
      <w:numFmt w:val="decimal"/>
      <w:lvlText w:val="%1."/>
      <w:lvlJc w:val="left"/>
      <w:pPr>
        <w:tabs>
          <w:tab w:val="num" w:pos="360"/>
        </w:tabs>
        <w:ind w:left="360" w:hanging="360"/>
      </w:pPr>
      <w:rPr>
        <w:rFonts w:hint="default"/>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495F7736"/>
    <w:multiLevelType w:val="multilevel"/>
    <w:tmpl w:val="A5F64AA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74064A33"/>
    <w:multiLevelType w:val="multilevel"/>
    <w:tmpl w:val="88406E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9E"/>
    <w:rsid w:val="00004492"/>
    <w:rsid w:val="0000494B"/>
    <w:rsid w:val="00007E6B"/>
    <w:rsid w:val="00011554"/>
    <w:rsid w:val="000129D5"/>
    <w:rsid w:val="00013498"/>
    <w:rsid w:val="00015237"/>
    <w:rsid w:val="000248DC"/>
    <w:rsid w:val="00033435"/>
    <w:rsid w:val="00033A54"/>
    <w:rsid w:val="00035351"/>
    <w:rsid w:val="00035F09"/>
    <w:rsid w:val="00036D2F"/>
    <w:rsid w:val="000378E4"/>
    <w:rsid w:val="000407A4"/>
    <w:rsid w:val="000419E3"/>
    <w:rsid w:val="00053813"/>
    <w:rsid w:val="000541D2"/>
    <w:rsid w:val="000606DB"/>
    <w:rsid w:val="000625A0"/>
    <w:rsid w:val="00064C2E"/>
    <w:rsid w:val="00064E4B"/>
    <w:rsid w:val="0006642D"/>
    <w:rsid w:val="00072548"/>
    <w:rsid w:val="0007455D"/>
    <w:rsid w:val="00074F79"/>
    <w:rsid w:val="000770ED"/>
    <w:rsid w:val="00086772"/>
    <w:rsid w:val="00087B25"/>
    <w:rsid w:val="00090213"/>
    <w:rsid w:val="00093636"/>
    <w:rsid w:val="0009475F"/>
    <w:rsid w:val="00095824"/>
    <w:rsid w:val="000969C7"/>
    <w:rsid w:val="00096E04"/>
    <w:rsid w:val="000A0B14"/>
    <w:rsid w:val="000A15AD"/>
    <w:rsid w:val="000A1D4F"/>
    <w:rsid w:val="000A636D"/>
    <w:rsid w:val="000A6490"/>
    <w:rsid w:val="000A6C64"/>
    <w:rsid w:val="000B08A2"/>
    <w:rsid w:val="000B0963"/>
    <w:rsid w:val="000B2CFB"/>
    <w:rsid w:val="000C02D2"/>
    <w:rsid w:val="000C189C"/>
    <w:rsid w:val="000C25C1"/>
    <w:rsid w:val="000C43CC"/>
    <w:rsid w:val="000C4826"/>
    <w:rsid w:val="000C64A2"/>
    <w:rsid w:val="000C76D4"/>
    <w:rsid w:val="000D0EAF"/>
    <w:rsid w:val="000E18D2"/>
    <w:rsid w:val="000E6647"/>
    <w:rsid w:val="000F0708"/>
    <w:rsid w:val="000F23BD"/>
    <w:rsid w:val="000F306B"/>
    <w:rsid w:val="000F4DB7"/>
    <w:rsid w:val="001123C1"/>
    <w:rsid w:val="00112939"/>
    <w:rsid w:val="001139F6"/>
    <w:rsid w:val="0011409A"/>
    <w:rsid w:val="00117A20"/>
    <w:rsid w:val="00123069"/>
    <w:rsid w:val="0012437C"/>
    <w:rsid w:val="00124BD1"/>
    <w:rsid w:val="00127A9D"/>
    <w:rsid w:val="00127E3A"/>
    <w:rsid w:val="00127E85"/>
    <w:rsid w:val="001357FD"/>
    <w:rsid w:val="00135B8D"/>
    <w:rsid w:val="00137A43"/>
    <w:rsid w:val="00144FE5"/>
    <w:rsid w:val="001471B6"/>
    <w:rsid w:val="001552F5"/>
    <w:rsid w:val="00156AF2"/>
    <w:rsid w:val="001578F4"/>
    <w:rsid w:val="00160E46"/>
    <w:rsid w:val="001616BD"/>
    <w:rsid w:val="00161952"/>
    <w:rsid w:val="00163618"/>
    <w:rsid w:val="00166627"/>
    <w:rsid w:val="00167BF3"/>
    <w:rsid w:val="00172E6D"/>
    <w:rsid w:val="0017508E"/>
    <w:rsid w:val="00177D33"/>
    <w:rsid w:val="00177D9F"/>
    <w:rsid w:val="0018040C"/>
    <w:rsid w:val="00194D6E"/>
    <w:rsid w:val="00195434"/>
    <w:rsid w:val="001976D2"/>
    <w:rsid w:val="001A1162"/>
    <w:rsid w:val="001B0285"/>
    <w:rsid w:val="001B05F8"/>
    <w:rsid w:val="001B13A7"/>
    <w:rsid w:val="001B1A38"/>
    <w:rsid w:val="001B7305"/>
    <w:rsid w:val="001C2578"/>
    <w:rsid w:val="001C3A19"/>
    <w:rsid w:val="001D0EE5"/>
    <w:rsid w:val="001D13BA"/>
    <w:rsid w:val="001D310B"/>
    <w:rsid w:val="001E52FA"/>
    <w:rsid w:val="001F4C5E"/>
    <w:rsid w:val="001F51B1"/>
    <w:rsid w:val="001F7444"/>
    <w:rsid w:val="00204875"/>
    <w:rsid w:val="002118E2"/>
    <w:rsid w:val="0021204B"/>
    <w:rsid w:val="00212634"/>
    <w:rsid w:val="00221219"/>
    <w:rsid w:val="0023040A"/>
    <w:rsid w:val="00231E64"/>
    <w:rsid w:val="00237F19"/>
    <w:rsid w:val="002423AC"/>
    <w:rsid w:val="00247D2F"/>
    <w:rsid w:val="00250BF2"/>
    <w:rsid w:val="00251D32"/>
    <w:rsid w:val="00252B1B"/>
    <w:rsid w:val="00254463"/>
    <w:rsid w:val="002564AB"/>
    <w:rsid w:val="002564AE"/>
    <w:rsid w:val="0026190E"/>
    <w:rsid w:val="00261EA6"/>
    <w:rsid w:val="002629EE"/>
    <w:rsid w:val="00262D62"/>
    <w:rsid w:val="00262F35"/>
    <w:rsid w:val="00270966"/>
    <w:rsid w:val="00272C06"/>
    <w:rsid w:val="00272D1A"/>
    <w:rsid w:val="00276008"/>
    <w:rsid w:val="002773C5"/>
    <w:rsid w:val="00286ED3"/>
    <w:rsid w:val="00290CB7"/>
    <w:rsid w:val="0029278A"/>
    <w:rsid w:val="0029602E"/>
    <w:rsid w:val="00296508"/>
    <w:rsid w:val="002A3868"/>
    <w:rsid w:val="002A6A1C"/>
    <w:rsid w:val="002B2076"/>
    <w:rsid w:val="002B6DB0"/>
    <w:rsid w:val="002B7B03"/>
    <w:rsid w:val="002C6F07"/>
    <w:rsid w:val="002C7DDB"/>
    <w:rsid w:val="002D12CD"/>
    <w:rsid w:val="002D1980"/>
    <w:rsid w:val="002D2F65"/>
    <w:rsid w:val="002D3F3D"/>
    <w:rsid w:val="002D6355"/>
    <w:rsid w:val="002D6927"/>
    <w:rsid w:val="002E2002"/>
    <w:rsid w:val="002E70CF"/>
    <w:rsid w:val="002F34C1"/>
    <w:rsid w:val="002F5E6D"/>
    <w:rsid w:val="002F5F03"/>
    <w:rsid w:val="002F7C0E"/>
    <w:rsid w:val="003047DF"/>
    <w:rsid w:val="00304DB6"/>
    <w:rsid w:val="00305E45"/>
    <w:rsid w:val="0031535F"/>
    <w:rsid w:val="00322498"/>
    <w:rsid w:val="0032372E"/>
    <w:rsid w:val="00323CA9"/>
    <w:rsid w:val="0033480E"/>
    <w:rsid w:val="003373FE"/>
    <w:rsid w:val="00337FD6"/>
    <w:rsid w:val="003409F5"/>
    <w:rsid w:val="003424B4"/>
    <w:rsid w:val="00343111"/>
    <w:rsid w:val="00344A59"/>
    <w:rsid w:val="00347B15"/>
    <w:rsid w:val="00354104"/>
    <w:rsid w:val="00355CB2"/>
    <w:rsid w:val="00363991"/>
    <w:rsid w:val="00364BD2"/>
    <w:rsid w:val="00366803"/>
    <w:rsid w:val="0037044E"/>
    <w:rsid w:val="00373A36"/>
    <w:rsid w:val="00374683"/>
    <w:rsid w:val="00381F31"/>
    <w:rsid w:val="003859BD"/>
    <w:rsid w:val="00391D10"/>
    <w:rsid w:val="00393023"/>
    <w:rsid w:val="003936B5"/>
    <w:rsid w:val="00394826"/>
    <w:rsid w:val="00396423"/>
    <w:rsid w:val="00397024"/>
    <w:rsid w:val="003A2E5B"/>
    <w:rsid w:val="003A7042"/>
    <w:rsid w:val="003B0CA2"/>
    <w:rsid w:val="003B2971"/>
    <w:rsid w:val="003B4A7B"/>
    <w:rsid w:val="003B572C"/>
    <w:rsid w:val="003C54F3"/>
    <w:rsid w:val="003D71D4"/>
    <w:rsid w:val="003E27B5"/>
    <w:rsid w:val="003F0BCE"/>
    <w:rsid w:val="003F6495"/>
    <w:rsid w:val="00400BEF"/>
    <w:rsid w:val="004011E3"/>
    <w:rsid w:val="00401E7B"/>
    <w:rsid w:val="0040771A"/>
    <w:rsid w:val="00411605"/>
    <w:rsid w:val="004129D2"/>
    <w:rsid w:val="00412B84"/>
    <w:rsid w:val="004134BF"/>
    <w:rsid w:val="00413F07"/>
    <w:rsid w:val="00415E64"/>
    <w:rsid w:val="00416B40"/>
    <w:rsid w:val="0042057C"/>
    <w:rsid w:val="00423340"/>
    <w:rsid w:val="00430A3A"/>
    <w:rsid w:val="00431FA4"/>
    <w:rsid w:val="00436828"/>
    <w:rsid w:val="00444661"/>
    <w:rsid w:val="00446B29"/>
    <w:rsid w:val="004551DC"/>
    <w:rsid w:val="004551EC"/>
    <w:rsid w:val="00455C71"/>
    <w:rsid w:val="0045633A"/>
    <w:rsid w:val="00460624"/>
    <w:rsid w:val="004638A4"/>
    <w:rsid w:val="00464DD1"/>
    <w:rsid w:val="00465762"/>
    <w:rsid w:val="004703ED"/>
    <w:rsid w:val="004751BB"/>
    <w:rsid w:val="00484F86"/>
    <w:rsid w:val="004952F1"/>
    <w:rsid w:val="00496262"/>
    <w:rsid w:val="004A045B"/>
    <w:rsid w:val="004A28EF"/>
    <w:rsid w:val="004A3E87"/>
    <w:rsid w:val="004B3C8B"/>
    <w:rsid w:val="004B40DC"/>
    <w:rsid w:val="004B5B50"/>
    <w:rsid w:val="004B5F38"/>
    <w:rsid w:val="004C313A"/>
    <w:rsid w:val="004C358C"/>
    <w:rsid w:val="004C37D9"/>
    <w:rsid w:val="004C5317"/>
    <w:rsid w:val="004C760C"/>
    <w:rsid w:val="004D2A06"/>
    <w:rsid w:val="004D3616"/>
    <w:rsid w:val="004D4D71"/>
    <w:rsid w:val="004D6730"/>
    <w:rsid w:val="004E2356"/>
    <w:rsid w:val="004E35D7"/>
    <w:rsid w:val="004E48A4"/>
    <w:rsid w:val="004E4EFE"/>
    <w:rsid w:val="004E63BC"/>
    <w:rsid w:val="004F04D3"/>
    <w:rsid w:val="004F48D7"/>
    <w:rsid w:val="004F686E"/>
    <w:rsid w:val="004F6EEB"/>
    <w:rsid w:val="005001C2"/>
    <w:rsid w:val="00501264"/>
    <w:rsid w:val="00501815"/>
    <w:rsid w:val="00507BA8"/>
    <w:rsid w:val="00510085"/>
    <w:rsid w:val="00516D30"/>
    <w:rsid w:val="005231ED"/>
    <w:rsid w:val="005242E7"/>
    <w:rsid w:val="00524990"/>
    <w:rsid w:val="00533A05"/>
    <w:rsid w:val="005358A8"/>
    <w:rsid w:val="00535E37"/>
    <w:rsid w:val="0054121B"/>
    <w:rsid w:val="0054412E"/>
    <w:rsid w:val="00544931"/>
    <w:rsid w:val="00545863"/>
    <w:rsid w:val="005478A6"/>
    <w:rsid w:val="005530BC"/>
    <w:rsid w:val="00553434"/>
    <w:rsid w:val="0055379E"/>
    <w:rsid w:val="00556BB8"/>
    <w:rsid w:val="0056012D"/>
    <w:rsid w:val="0056714D"/>
    <w:rsid w:val="00567448"/>
    <w:rsid w:val="00572827"/>
    <w:rsid w:val="005901C0"/>
    <w:rsid w:val="005913F8"/>
    <w:rsid w:val="00593F8A"/>
    <w:rsid w:val="0059636D"/>
    <w:rsid w:val="00597755"/>
    <w:rsid w:val="005979A7"/>
    <w:rsid w:val="005A1276"/>
    <w:rsid w:val="005A5CBD"/>
    <w:rsid w:val="005A73C5"/>
    <w:rsid w:val="005B74AA"/>
    <w:rsid w:val="005B76F0"/>
    <w:rsid w:val="005C3228"/>
    <w:rsid w:val="005C4451"/>
    <w:rsid w:val="005C742F"/>
    <w:rsid w:val="005D06AC"/>
    <w:rsid w:val="005D14B0"/>
    <w:rsid w:val="005D1A2B"/>
    <w:rsid w:val="005D1FF3"/>
    <w:rsid w:val="005D4053"/>
    <w:rsid w:val="005D4933"/>
    <w:rsid w:val="005E468A"/>
    <w:rsid w:val="005E631A"/>
    <w:rsid w:val="005E7522"/>
    <w:rsid w:val="005F0773"/>
    <w:rsid w:val="005F21AD"/>
    <w:rsid w:val="005F4D04"/>
    <w:rsid w:val="005F5F6B"/>
    <w:rsid w:val="005F6F84"/>
    <w:rsid w:val="00602B0F"/>
    <w:rsid w:val="0060408F"/>
    <w:rsid w:val="00624F5E"/>
    <w:rsid w:val="006269EC"/>
    <w:rsid w:val="00631528"/>
    <w:rsid w:val="00631B2E"/>
    <w:rsid w:val="0063601A"/>
    <w:rsid w:val="00636395"/>
    <w:rsid w:val="0063660A"/>
    <w:rsid w:val="006379F1"/>
    <w:rsid w:val="0064368F"/>
    <w:rsid w:val="00643FAD"/>
    <w:rsid w:val="00644773"/>
    <w:rsid w:val="00651A13"/>
    <w:rsid w:val="00651BBF"/>
    <w:rsid w:val="0065275D"/>
    <w:rsid w:val="0065410F"/>
    <w:rsid w:val="00663EA3"/>
    <w:rsid w:val="00665717"/>
    <w:rsid w:val="00670922"/>
    <w:rsid w:val="00670A0A"/>
    <w:rsid w:val="00673246"/>
    <w:rsid w:val="0067418E"/>
    <w:rsid w:val="00674CC2"/>
    <w:rsid w:val="006755D4"/>
    <w:rsid w:val="00676E3B"/>
    <w:rsid w:val="00683BF8"/>
    <w:rsid w:val="00690B27"/>
    <w:rsid w:val="00692791"/>
    <w:rsid w:val="0069418B"/>
    <w:rsid w:val="006945C8"/>
    <w:rsid w:val="006A0E1F"/>
    <w:rsid w:val="006A1BDC"/>
    <w:rsid w:val="006A6E39"/>
    <w:rsid w:val="006B1BB9"/>
    <w:rsid w:val="006B6778"/>
    <w:rsid w:val="006C767C"/>
    <w:rsid w:val="006D05A5"/>
    <w:rsid w:val="006D0BEF"/>
    <w:rsid w:val="006D40AB"/>
    <w:rsid w:val="006D4D74"/>
    <w:rsid w:val="006E1E68"/>
    <w:rsid w:val="006F05B2"/>
    <w:rsid w:val="006F0E99"/>
    <w:rsid w:val="006F1085"/>
    <w:rsid w:val="006F2506"/>
    <w:rsid w:val="006F33F5"/>
    <w:rsid w:val="006F7AA5"/>
    <w:rsid w:val="0070024D"/>
    <w:rsid w:val="00710C13"/>
    <w:rsid w:val="00710F04"/>
    <w:rsid w:val="00711FE3"/>
    <w:rsid w:val="00712146"/>
    <w:rsid w:val="00715680"/>
    <w:rsid w:val="00721746"/>
    <w:rsid w:val="00732F12"/>
    <w:rsid w:val="007439E3"/>
    <w:rsid w:val="00745976"/>
    <w:rsid w:val="00753284"/>
    <w:rsid w:val="007571C2"/>
    <w:rsid w:val="00761963"/>
    <w:rsid w:val="00765E9C"/>
    <w:rsid w:val="00770A94"/>
    <w:rsid w:val="007748D6"/>
    <w:rsid w:val="00776613"/>
    <w:rsid w:val="007805EB"/>
    <w:rsid w:val="00782A43"/>
    <w:rsid w:val="007945FB"/>
    <w:rsid w:val="007A12AC"/>
    <w:rsid w:val="007A7496"/>
    <w:rsid w:val="007B17A2"/>
    <w:rsid w:val="007B216E"/>
    <w:rsid w:val="007B487E"/>
    <w:rsid w:val="007B58CC"/>
    <w:rsid w:val="007B79B2"/>
    <w:rsid w:val="007C6A3B"/>
    <w:rsid w:val="007D3384"/>
    <w:rsid w:val="007D3F5D"/>
    <w:rsid w:val="007E0981"/>
    <w:rsid w:val="007E3675"/>
    <w:rsid w:val="007E47D9"/>
    <w:rsid w:val="007F5ADF"/>
    <w:rsid w:val="00814365"/>
    <w:rsid w:val="008155CB"/>
    <w:rsid w:val="00817E70"/>
    <w:rsid w:val="0082041D"/>
    <w:rsid w:val="00821308"/>
    <w:rsid w:val="00823C8D"/>
    <w:rsid w:val="00824286"/>
    <w:rsid w:val="00824F0D"/>
    <w:rsid w:val="00824FCC"/>
    <w:rsid w:val="00827FFE"/>
    <w:rsid w:val="008335E8"/>
    <w:rsid w:val="008340B1"/>
    <w:rsid w:val="00834A2E"/>
    <w:rsid w:val="00834BA3"/>
    <w:rsid w:val="0083667D"/>
    <w:rsid w:val="00845173"/>
    <w:rsid w:val="00847922"/>
    <w:rsid w:val="00851E92"/>
    <w:rsid w:val="008555E1"/>
    <w:rsid w:val="00865D72"/>
    <w:rsid w:val="00866F72"/>
    <w:rsid w:val="00872E91"/>
    <w:rsid w:val="00874A3C"/>
    <w:rsid w:val="00877278"/>
    <w:rsid w:val="0087740A"/>
    <w:rsid w:val="00881861"/>
    <w:rsid w:val="00895357"/>
    <w:rsid w:val="0089696C"/>
    <w:rsid w:val="0089698D"/>
    <w:rsid w:val="008A753C"/>
    <w:rsid w:val="008A762A"/>
    <w:rsid w:val="008A7F39"/>
    <w:rsid w:val="008B309F"/>
    <w:rsid w:val="008B77C3"/>
    <w:rsid w:val="008C0D0B"/>
    <w:rsid w:val="008C299D"/>
    <w:rsid w:val="008D39A8"/>
    <w:rsid w:val="008D66A5"/>
    <w:rsid w:val="008E24FD"/>
    <w:rsid w:val="008E298A"/>
    <w:rsid w:val="008E3F20"/>
    <w:rsid w:val="008E54EB"/>
    <w:rsid w:val="008F5EBD"/>
    <w:rsid w:val="008F7BD3"/>
    <w:rsid w:val="00901386"/>
    <w:rsid w:val="00904485"/>
    <w:rsid w:val="009073A7"/>
    <w:rsid w:val="009152A4"/>
    <w:rsid w:val="00916651"/>
    <w:rsid w:val="009178D0"/>
    <w:rsid w:val="00917999"/>
    <w:rsid w:val="00920E4A"/>
    <w:rsid w:val="00921374"/>
    <w:rsid w:val="00922B75"/>
    <w:rsid w:val="00924FA4"/>
    <w:rsid w:val="00926C7E"/>
    <w:rsid w:val="00941BD8"/>
    <w:rsid w:val="009432F7"/>
    <w:rsid w:val="00943DEC"/>
    <w:rsid w:val="009451D0"/>
    <w:rsid w:val="00945B97"/>
    <w:rsid w:val="00946010"/>
    <w:rsid w:val="009511AD"/>
    <w:rsid w:val="0095373E"/>
    <w:rsid w:val="00956C16"/>
    <w:rsid w:val="00960B0D"/>
    <w:rsid w:val="0096172A"/>
    <w:rsid w:val="00964A6A"/>
    <w:rsid w:val="009744BA"/>
    <w:rsid w:val="009812C7"/>
    <w:rsid w:val="00984632"/>
    <w:rsid w:val="00985FD3"/>
    <w:rsid w:val="009871A4"/>
    <w:rsid w:val="00992A25"/>
    <w:rsid w:val="00994C94"/>
    <w:rsid w:val="009A1939"/>
    <w:rsid w:val="009A42A2"/>
    <w:rsid w:val="009B00DA"/>
    <w:rsid w:val="009B5279"/>
    <w:rsid w:val="009B5DAD"/>
    <w:rsid w:val="009B5E21"/>
    <w:rsid w:val="009B65EC"/>
    <w:rsid w:val="009C1664"/>
    <w:rsid w:val="009C4D97"/>
    <w:rsid w:val="009C5C4A"/>
    <w:rsid w:val="009C7503"/>
    <w:rsid w:val="009D0C80"/>
    <w:rsid w:val="009D1038"/>
    <w:rsid w:val="009D3593"/>
    <w:rsid w:val="009D3E08"/>
    <w:rsid w:val="009D56BC"/>
    <w:rsid w:val="009E09CD"/>
    <w:rsid w:val="009E124E"/>
    <w:rsid w:val="009E21E9"/>
    <w:rsid w:val="009E2ED9"/>
    <w:rsid w:val="009E3BEA"/>
    <w:rsid w:val="009E4F9F"/>
    <w:rsid w:val="009E56A6"/>
    <w:rsid w:val="009E7215"/>
    <w:rsid w:val="009E7948"/>
    <w:rsid w:val="009E7EC2"/>
    <w:rsid w:val="009F33BD"/>
    <w:rsid w:val="009F4373"/>
    <w:rsid w:val="00A0290A"/>
    <w:rsid w:val="00A03369"/>
    <w:rsid w:val="00A04869"/>
    <w:rsid w:val="00A114F3"/>
    <w:rsid w:val="00A140C6"/>
    <w:rsid w:val="00A15685"/>
    <w:rsid w:val="00A261AA"/>
    <w:rsid w:val="00A262FB"/>
    <w:rsid w:val="00A26890"/>
    <w:rsid w:val="00A2729F"/>
    <w:rsid w:val="00A35CF3"/>
    <w:rsid w:val="00A36AD4"/>
    <w:rsid w:val="00A45529"/>
    <w:rsid w:val="00A501E0"/>
    <w:rsid w:val="00A54A1F"/>
    <w:rsid w:val="00A657C4"/>
    <w:rsid w:val="00A66997"/>
    <w:rsid w:val="00A6758E"/>
    <w:rsid w:val="00A70ED5"/>
    <w:rsid w:val="00A720C0"/>
    <w:rsid w:val="00A73142"/>
    <w:rsid w:val="00A74A2B"/>
    <w:rsid w:val="00A75894"/>
    <w:rsid w:val="00A75943"/>
    <w:rsid w:val="00A80FF9"/>
    <w:rsid w:val="00A85115"/>
    <w:rsid w:val="00A853E5"/>
    <w:rsid w:val="00A86C3C"/>
    <w:rsid w:val="00A90905"/>
    <w:rsid w:val="00A923AD"/>
    <w:rsid w:val="00A92AF8"/>
    <w:rsid w:val="00A93A5F"/>
    <w:rsid w:val="00A93D34"/>
    <w:rsid w:val="00AA13AB"/>
    <w:rsid w:val="00AA4E61"/>
    <w:rsid w:val="00AA6095"/>
    <w:rsid w:val="00AA7164"/>
    <w:rsid w:val="00AA77C1"/>
    <w:rsid w:val="00AB22DC"/>
    <w:rsid w:val="00AB4D3A"/>
    <w:rsid w:val="00AB76D3"/>
    <w:rsid w:val="00AB7918"/>
    <w:rsid w:val="00AC1FB0"/>
    <w:rsid w:val="00AC6889"/>
    <w:rsid w:val="00AD68C1"/>
    <w:rsid w:val="00AD6FD9"/>
    <w:rsid w:val="00AE0801"/>
    <w:rsid w:val="00AE1092"/>
    <w:rsid w:val="00AE4167"/>
    <w:rsid w:val="00AE512E"/>
    <w:rsid w:val="00AE61D8"/>
    <w:rsid w:val="00AE7834"/>
    <w:rsid w:val="00AF3645"/>
    <w:rsid w:val="00B00A8A"/>
    <w:rsid w:val="00B02E1F"/>
    <w:rsid w:val="00B04924"/>
    <w:rsid w:val="00B0531E"/>
    <w:rsid w:val="00B0649D"/>
    <w:rsid w:val="00B07A56"/>
    <w:rsid w:val="00B10967"/>
    <w:rsid w:val="00B1741B"/>
    <w:rsid w:val="00B20152"/>
    <w:rsid w:val="00B208BA"/>
    <w:rsid w:val="00B20BEF"/>
    <w:rsid w:val="00B224DD"/>
    <w:rsid w:val="00B238AD"/>
    <w:rsid w:val="00B246F1"/>
    <w:rsid w:val="00B2490E"/>
    <w:rsid w:val="00B27C9E"/>
    <w:rsid w:val="00B3699E"/>
    <w:rsid w:val="00B436C4"/>
    <w:rsid w:val="00B44315"/>
    <w:rsid w:val="00B4486D"/>
    <w:rsid w:val="00B44D7A"/>
    <w:rsid w:val="00B452E3"/>
    <w:rsid w:val="00B46832"/>
    <w:rsid w:val="00B57BB2"/>
    <w:rsid w:val="00B61FB5"/>
    <w:rsid w:val="00B63122"/>
    <w:rsid w:val="00B66E0C"/>
    <w:rsid w:val="00B74185"/>
    <w:rsid w:val="00B75292"/>
    <w:rsid w:val="00B806F0"/>
    <w:rsid w:val="00B8254A"/>
    <w:rsid w:val="00B851B6"/>
    <w:rsid w:val="00B85EE1"/>
    <w:rsid w:val="00B9578F"/>
    <w:rsid w:val="00B95ECA"/>
    <w:rsid w:val="00BA099D"/>
    <w:rsid w:val="00BA3051"/>
    <w:rsid w:val="00BA4B5C"/>
    <w:rsid w:val="00BA5D35"/>
    <w:rsid w:val="00BB28CB"/>
    <w:rsid w:val="00BB4FAD"/>
    <w:rsid w:val="00BC6DCF"/>
    <w:rsid w:val="00BD4690"/>
    <w:rsid w:val="00BD7D93"/>
    <w:rsid w:val="00C04F51"/>
    <w:rsid w:val="00C05754"/>
    <w:rsid w:val="00C2324A"/>
    <w:rsid w:val="00C2457F"/>
    <w:rsid w:val="00C34C61"/>
    <w:rsid w:val="00C34EE5"/>
    <w:rsid w:val="00C416AC"/>
    <w:rsid w:val="00C44CDF"/>
    <w:rsid w:val="00C50077"/>
    <w:rsid w:val="00C52E34"/>
    <w:rsid w:val="00C53D74"/>
    <w:rsid w:val="00C546C5"/>
    <w:rsid w:val="00C54AEB"/>
    <w:rsid w:val="00C56CA0"/>
    <w:rsid w:val="00C6276C"/>
    <w:rsid w:val="00C638EA"/>
    <w:rsid w:val="00C65B0B"/>
    <w:rsid w:val="00C65BFE"/>
    <w:rsid w:val="00C67985"/>
    <w:rsid w:val="00C67CAF"/>
    <w:rsid w:val="00C7032D"/>
    <w:rsid w:val="00C7083B"/>
    <w:rsid w:val="00C714B5"/>
    <w:rsid w:val="00C77703"/>
    <w:rsid w:val="00C85822"/>
    <w:rsid w:val="00C90034"/>
    <w:rsid w:val="00C9084C"/>
    <w:rsid w:val="00C922C4"/>
    <w:rsid w:val="00C925E3"/>
    <w:rsid w:val="00C92771"/>
    <w:rsid w:val="00CA1ED4"/>
    <w:rsid w:val="00CA366D"/>
    <w:rsid w:val="00CA54BA"/>
    <w:rsid w:val="00CA698C"/>
    <w:rsid w:val="00CA735E"/>
    <w:rsid w:val="00CB5FFC"/>
    <w:rsid w:val="00CB765A"/>
    <w:rsid w:val="00CC0A35"/>
    <w:rsid w:val="00CC23C4"/>
    <w:rsid w:val="00CC61A4"/>
    <w:rsid w:val="00CD0754"/>
    <w:rsid w:val="00CD555F"/>
    <w:rsid w:val="00CD6A70"/>
    <w:rsid w:val="00CD7E6A"/>
    <w:rsid w:val="00CE7260"/>
    <w:rsid w:val="00CF54D7"/>
    <w:rsid w:val="00CF77E5"/>
    <w:rsid w:val="00D035F2"/>
    <w:rsid w:val="00D06761"/>
    <w:rsid w:val="00D07F8D"/>
    <w:rsid w:val="00D13361"/>
    <w:rsid w:val="00D24CBD"/>
    <w:rsid w:val="00D32797"/>
    <w:rsid w:val="00D3373B"/>
    <w:rsid w:val="00D40250"/>
    <w:rsid w:val="00D4247A"/>
    <w:rsid w:val="00D4698B"/>
    <w:rsid w:val="00D47DC7"/>
    <w:rsid w:val="00D64481"/>
    <w:rsid w:val="00D706BA"/>
    <w:rsid w:val="00D77DC3"/>
    <w:rsid w:val="00D81413"/>
    <w:rsid w:val="00D87C99"/>
    <w:rsid w:val="00D90229"/>
    <w:rsid w:val="00D942F1"/>
    <w:rsid w:val="00D94615"/>
    <w:rsid w:val="00DA5BD2"/>
    <w:rsid w:val="00DA69B9"/>
    <w:rsid w:val="00DA70B9"/>
    <w:rsid w:val="00DB2203"/>
    <w:rsid w:val="00DB30F5"/>
    <w:rsid w:val="00DC4DCD"/>
    <w:rsid w:val="00DD14D5"/>
    <w:rsid w:val="00DD5975"/>
    <w:rsid w:val="00DE02FC"/>
    <w:rsid w:val="00DE0C94"/>
    <w:rsid w:val="00DE498D"/>
    <w:rsid w:val="00DF06BA"/>
    <w:rsid w:val="00DF44DF"/>
    <w:rsid w:val="00E07343"/>
    <w:rsid w:val="00E10806"/>
    <w:rsid w:val="00E1484C"/>
    <w:rsid w:val="00E2441D"/>
    <w:rsid w:val="00E2620E"/>
    <w:rsid w:val="00E401EC"/>
    <w:rsid w:val="00E472B0"/>
    <w:rsid w:val="00E50A25"/>
    <w:rsid w:val="00E53163"/>
    <w:rsid w:val="00E56DFC"/>
    <w:rsid w:val="00E62B85"/>
    <w:rsid w:val="00E63DE4"/>
    <w:rsid w:val="00E65613"/>
    <w:rsid w:val="00E66F62"/>
    <w:rsid w:val="00E670AB"/>
    <w:rsid w:val="00E67780"/>
    <w:rsid w:val="00E702F1"/>
    <w:rsid w:val="00E7400E"/>
    <w:rsid w:val="00E75799"/>
    <w:rsid w:val="00E8339F"/>
    <w:rsid w:val="00E8377A"/>
    <w:rsid w:val="00E8429F"/>
    <w:rsid w:val="00E84795"/>
    <w:rsid w:val="00E85436"/>
    <w:rsid w:val="00E85B8B"/>
    <w:rsid w:val="00E87803"/>
    <w:rsid w:val="00E9512D"/>
    <w:rsid w:val="00E9569C"/>
    <w:rsid w:val="00EA08EC"/>
    <w:rsid w:val="00EA1173"/>
    <w:rsid w:val="00EA571F"/>
    <w:rsid w:val="00EA6EDE"/>
    <w:rsid w:val="00EB0A23"/>
    <w:rsid w:val="00EB4D67"/>
    <w:rsid w:val="00EB704D"/>
    <w:rsid w:val="00EB7756"/>
    <w:rsid w:val="00EC1929"/>
    <w:rsid w:val="00ED0B8D"/>
    <w:rsid w:val="00ED2038"/>
    <w:rsid w:val="00ED366E"/>
    <w:rsid w:val="00ED3A4A"/>
    <w:rsid w:val="00ED4111"/>
    <w:rsid w:val="00ED6518"/>
    <w:rsid w:val="00ED6B7F"/>
    <w:rsid w:val="00EE1E25"/>
    <w:rsid w:val="00EE2C5A"/>
    <w:rsid w:val="00EE3006"/>
    <w:rsid w:val="00EE464D"/>
    <w:rsid w:val="00EF0716"/>
    <w:rsid w:val="00EF6869"/>
    <w:rsid w:val="00EF7974"/>
    <w:rsid w:val="00F00269"/>
    <w:rsid w:val="00F00AFE"/>
    <w:rsid w:val="00F0405A"/>
    <w:rsid w:val="00F11BEC"/>
    <w:rsid w:val="00F1373B"/>
    <w:rsid w:val="00F14902"/>
    <w:rsid w:val="00F22C2D"/>
    <w:rsid w:val="00F22C8B"/>
    <w:rsid w:val="00F23E45"/>
    <w:rsid w:val="00F25A0B"/>
    <w:rsid w:val="00F37279"/>
    <w:rsid w:val="00F37426"/>
    <w:rsid w:val="00F44913"/>
    <w:rsid w:val="00F47B62"/>
    <w:rsid w:val="00F50555"/>
    <w:rsid w:val="00F51790"/>
    <w:rsid w:val="00F55362"/>
    <w:rsid w:val="00F65E5B"/>
    <w:rsid w:val="00F66C60"/>
    <w:rsid w:val="00F70BE5"/>
    <w:rsid w:val="00F71837"/>
    <w:rsid w:val="00F71AAA"/>
    <w:rsid w:val="00F72B14"/>
    <w:rsid w:val="00F73564"/>
    <w:rsid w:val="00F7378E"/>
    <w:rsid w:val="00F7484C"/>
    <w:rsid w:val="00F758D9"/>
    <w:rsid w:val="00F80F86"/>
    <w:rsid w:val="00F860A5"/>
    <w:rsid w:val="00F906C5"/>
    <w:rsid w:val="00F93451"/>
    <w:rsid w:val="00F93E30"/>
    <w:rsid w:val="00F9679E"/>
    <w:rsid w:val="00FA1440"/>
    <w:rsid w:val="00FA2550"/>
    <w:rsid w:val="00FA6074"/>
    <w:rsid w:val="00FA7CAD"/>
    <w:rsid w:val="00FA7D06"/>
    <w:rsid w:val="00FB13BD"/>
    <w:rsid w:val="00FB2872"/>
    <w:rsid w:val="00FB5450"/>
    <w:rsid w:val="00FC0DBF"/>
    <w:rsid w:val="00FC5082"/>
    <w:rsid w:val="00FE0585"/>
    <w:rsid w:val="00FE283D"/>
    <w:rsid w:val="00FE59E1"/>
    <w:rsid w:val="00FF3FA6"/>
    <w:rsid w:val="00FF719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99E"/>
    <w:pPr>
      <w:ind w:left="720"/>
      <w:contextualSpacing/>
    </w:pPr>
  </w:style>
  <w:style w:type="character" w:styleId="Hyperlink">
    <w:name w:val="Hyperlink"/>
    <w:basedOn w:val="DefaultParagraphFont"/>
    <w:uiPriority w:val="99"/>
    <w:unhideWhenUsed/>
    <w:rsid w:val="00643FAD"/>
    <w:rPr>
      <w:color w:val="0000FF" w:themeColor="hyperlink"/>
      <w:u w:val="single"/>
    </w:rPr>
  </w:style>
  <w:style w:type="paragraph" w:styleId="BalloonText">
    <w:name w:val="Balloon Text"/>
    <w:basedOn w:val="Normal"/>
    <w:link w:val="BalloonTextChar"/>
    <w:uiPriority w:val="99"/>
    <w:semiHidden/>
    <w:unhideWhenUsed/>
    <w:rsid w:val="00643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FAD"/>
    <w:rPr>
      <w:rFonts w:ascii="Tahoma" w:hAnsi="Tahoma" w:cs="Tahoma"/>
      <w:sz w:val="16"/>
      <w:szCs w:val="16"/>
    </w:rPr>
  </w:style>
  <w:style w:type="paragraph" w:styleId="Header">
    <w:name w:val="header"/>
    <w:basedOn w:val="Normal"/>
    <w:link w:val="HeaderChar"/>
    <w:uiPriority w:val="99"/>
    <w:unhideWhenUsed/>
    <w:rsid w:val="006F3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3F5"/>
  </w:style>
  <w:style w:type="paragraph" w:styleId="Footer">
    <w:name w:val="footer"/>
    <w:basedOn w:val="Normal"/>
    <w:link w:val="FooterChar"/>
    <w:uiPriority w:val="99"/>
    <w:unhideWhenUsed/>
    <w:rsid w:val="006F3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99E"/>
    <w:pPr>
      <w:ind w:left="720"/>
      <w:contextualSpacing/>
    </w:pPr>
  </w:style>
  <w:style w:type="character" w:styleId="Hyperlink">
    <w:name w:val="Hyperlink"/>
    <w:basedOn w:val="DefaultParagraphFont"/>
    <w:uiPriority w:val="99"/>
    <w:unhideWhenUsed/>
    <w:rsid w:val="00643FAD"/>
    <w:rPr>
      <w:color w:val="0000FF" w:themeColor="hyperlink"/>
      <w:u w:val="single"/>
    </w:rPr>
  </w:style>
  <w:style w:type="paragraph" w:styleId="BalloonText">
    <w:name w:val="Balloon Text"/>
    <w:basedOn w:val="Normal"/>
    <w:link w:val="BalloonTextChar"/>
    <w:uiPriority w:val="99"/>
    <w:semiHidden/>
    <w:unhideWhenUsed/>
    <w:rsid w:val="00643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FAD"/>
    <w:rPr>
      <w:rFonts w:ascii="Tahoma" w:hAnsi="Tahoma" w:cs="Tahoma"/>
      <w:sz w:val="16"/>
      <w:szCs w:val="16"/>
    </w:rPr>
  </w:style>
  <w:style w:type="paragraph" w:styleId="Header">
    <w:name w:val="header"/>
    <w:basedOn w:val="Normal"/>
    <w:link w:val="HeaderChar"/>
    <w:uiPriority w:val="99"/>
    <w:unhideWhenUsed/>
    <w:rsid w:val="006F3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3F5"/>
  </w:style>
  <w:style w:type="paragraph" w:styleId="Footer">
    <w:name w:val="footer"/>
    <w:basedOn w:val="Normal"/>
    <w:link w:val="FooterChar"/>
    <w:uiPriority w:val="99"/>
    <w:unhideWhenUsed/>
    <w:rsid w:val="006F3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ehotels.com/help_info/terms_condi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2014-08-13T08:49:00Z</cp:lastPrinted>
  <dcterms:created xsi:type="dcterms:W3CDTF">2014-09-30T08:49:00Z</dcterms:created>
  <dcterms:modified xsi:type="dcterms:W3CDTF">2014-10-14T07:52:00Z</dcterms:modified>
</cp:coreProperties>
</file>